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2DEB7" w14:textId="77777777" w:rsidR="001E559E" w:rsidRPr="00841D0A" w:rsidRDefault="006709CA" w:rsidP="00841D0A">
      <w:pPr>
        <w:spacing w:after="0"/>
        <w:jc w:val="center"/>
        <w:rPr>
          <w:b/>
          <w:sz w:val="36"/>
          <w:szCs w:val="36"/>
        </w:rPr>
      </w:pPr>
      <w:r w:rsidRPr="00841D0A">
        <w:rPr>
          <w:b/>
          <w:sz w:val="36"/>
          <w:szCs w:val="36"/>
        </w:rPr>
        <w:t>Wastewater/Water Energy Training Program (Washington)</w:t>
      </w:r>
    </w:p>
    <w:p w14:paraId="6CD6EB45" w14:textId="77777777" w:rsidR="00195C89" w:rsidRPr="00841D0A" w:rsidRDefault="00195C89" w:rsidP="00841D0A">
      <w:pPr>
        <w:spacing w:after="0"/>
        <w:jc w:val="center"/>
        <w:rPr>
          <w:b/>
          <w:sz w:val="36"/>
          <w:szCs w:val="36"/>
        </w:rPr>
      </w:pPr>
      <w:r w:rsidRPr="00841D0A">
        <w:rPr>
          <w:b/>
          <w:sz w:val="36"/>
          <w:szCs w:val="36"/>
        </w:rPr>
        <w:t>Summary Report</w:t>
      </w:r>
    </w:p>
    <w:p w14:paraId="0C0C9946" w14:textId="77777777" w:rsidR="00926C36" w:rsidRPr="004F5FB2" w:rsidRDefault="006709CA" w:rsidP="00841D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3A1CDC">
        <w:rPr>
          <w:b/>
          <w:sz w:val="28"/>
          <w:szCs w:val="28"/>
        </w:rPr>
        <w:t xml:space="preserve"> 2012 t</w:t>
      </w:r>
      <w:r w:rsidR="00926C36" w:rsidRPr="004F5FB2">
        <w:rPr>
          <w:b/>
          <w:sz w:val="28"/>
          <w:szCs w:val="28"/>
        </w:rPr>
        <w:t xml:space="preserve">hrough </w:t>
      </w:r>
      <w:r w:rsidR="001A392D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2013</w:t>
      </w:r>
    </w:p>
    <w:p w14:paraId="5A60D8C9" w14:textId="77777777" w:rsidR="00926C36" w:rsidRPr="004F5FB2" w:rsidRDefault="00926C36" w:rsidP="004F5FB2">
      <w:pPr>
        <w:jc w:val="center"/>
        <w:rPr>
          <w:b/>
          <w:sz w:val="28"/>
          <w:szCs w:val="28"/>
        </w:rPr>
      </w:pPr>
      <w:r w:rsidRPr="009A3888">
        <w:rPr>
          <w:b/>
          <w:sz w:val="28"/>
          <w:szCs w:val="28"/>
          <w:highlight w:val="yellow"/>
        </w:rPr>
        <w:t>(</w:t>
      </w:r>
      <w:proofErr w:type="gramStart"/>
      <w:r w:rsidRPr="009A3888">
        <w:rPr>
          <w:b/>
          <w:sz w:val="28"/>
          <w:szCs w:val="28"/>
          <w:highlight w:val="yellow"/>
        </w:rPr>
        <w:t>insert</w:t>
      </w:r>
      <w:proofErr w:type="gramEnd"/>
      <w:r w:rsidRPr="009A3888">
        <w:rPr>
          <w:b/>
          <w:sz w:val="28"/>
          <w:szCs w:val="28"/>
          <w:highlight w:val="yellow"/>
        </w:rPr>
        <w:t xml:space="preserve"> Utility</w:t>
      </w:r>
      <w:r w:rsidR="005B10F6" w:rsidRPr="009A3888">
        <w:rPr>
          <w:b/>
          <w:sz w:val="28"/>
          <w:szCs w:val="28"/>
          <w:highlight w:val="yellow"/>
        </w:rPr>
        <w:t xml:space="preserve"> name</w:t>
      </w:r>
      <w:r w:rsidRPr="009A3888">
        <w:rPr>
          <w:b/>
          <w:sz w:val="28"/>
          <w:szCs w:val="28"/>
          <w:highlight w:val="yellow"/>
        </w:rPr>
        <w:t>)</w:t>
      </w:r>
    </w:p>
    <w:p w14:paraId="7524B700" w14:textId="006AA4F7" w:rsidR="004B4028" w:rsidRPr="004B4028" w:rsidRDefault="004B4028" w:rsidP="004B4028">
      <w:pPr>
        <w:spacing w:after="0"/>
        <w:jc w:val="center"/>
        <w:rPr>
          <w:b/>
          <w:sz w:val="28"/>
          <w:szCs w:val="28"/>
        </w:rPr>
      </w:pPr>
      <w:r w:rsidRPr="004B4028">
        <w:rPr>
          <w:b/>
          <w:sz w:val="32"/>
          <w:szCs w:val="32"/>
        </w:rPr>
        <w:t>Summary Snapshot: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6570"/>
      </w:tblGrid>
      <w:tr w:rsidR="004B4028" w:rsidRPr="004B4028" w14:paraId="468D104C" w14:textId="2355D07B" w:rsidTr="00381FEE">
        <w:tc>
          <w:tcPr>
            <w:tcW w:w="3978" w:type="dxa"/>
          </w:tcPr>
          <w:p w14:paraId="6E2CC4F6" w14:textId="4837BD45" w:rsidR="004B4028" w:rsidRPr="004B4028" w:rsidRDefault="004B4028" w:rsidP="00381FEE">
            <w:pPr>
              <w:spacing w:after="0"/>
              <w:rPr>
                <w:sz w:val="24"/>
                <w:szCs w:val="24"/>
              </w:rPr>
            </w:pPr>
            <w:r w:rsidRPr="004B4028">
              <w:rPr>
                <w:b/>
                <w:sz w:val="24"/>
                <w:szCs w:val="24"/>
              </w:rPr>
              <w:t xml:space="preserve">Size </w:t>
            </w:r>
            <w:r w:rsidRPr="004B4028">
              <w:rPr>
                <w:sz w:val="24"/>
                <w:szCs w:val="24"/>
              </w:rPr>
              <w:t>(MGD –average for WWT or Population Served for DWTPs):</w:t>
            </w:r>
          </w:p>
        </w:tc>
        <w:tc>
          <w:tcPr>
            <w:tcW w:w="6570" w:type="dxa"/>
          </w:tcPr>
          <w:p w14:paraId="2E2BC591" w14:textId="77777777" w:rsidR="004B4028" w:rsidRPr="004B4028" w:rsidRDefault="004B4028" w:rsidP="004B4028">
            <w:pPr>
              <w:spacing w:after="0"/>
              <w:ind w:hanging="968"/>
              <w:rPr>
                <w:sz w:val="24"/>
                <w:szCs w:val="24"/>
              </w:rPr>
            </w:pPr>
          </w:p>
        </w:tc>
      </w:tr>
      <w:tr w:rsidR="00022D21" w:rsidRPr="004B4028" w14:paraId="5A2EC679" w14:textId="77777777" w:rsidTr="00381FEE">
        <w:tc>
          <w:tcPr>
            <w:tcW w:w="3978" w:type="dxa"/>
          </w:tcPr>
          <w:p w14:paraId="3963166A" w14:textId="4F81073E" w:rsidR="00022D21" w:rsidRPr="00022D21" w:rsidRDefault="00022D21" w:rsidP="004B4028">
            <w:pPr>
              <w:spacing w:after="0"/>
              <w:rPr>
                <w:sz w:val="24"/>
                <w:szCs w:val="24"/>
              </w:rPr>
            </w:pPr>
            <w:r w:rsidRPr="00022D21">
              <w:rPr>
                <w:b/>
                <w:sz w:val="24"/>
                <w:szCs w:val="24"/>
              </w:rPr>
              <w:t>Description</w:t>
            </w:r>
            <w:r>
              <w:rPr>
                <w:sz w:val="24"/>
                <w:szCs w:val="24"/>
              </w:rPr>
              <w:t>: Describe the process of system or plant.</w:t>
            </w:r>
          </w:p>
        </w:tc>
        <w:tc>
          <w:tcPr>
            <w:tcW w:w="6570" w:type="dxa"/>
          </w:tcPr>
          <w:p w14:paraId="295FC5AA" w14:textId="77777777" w:rsidR="00022D21" w:rsidRPr="004B4028" w:rsidRDefault="00022D21" w:rsidP="004B4028">
            <w:pPr>
              <w:spacing w:after="0"/>
              <w:rPr>
                <w:sz w:val="24"/>
                <w:szCs w:val="24"/>
              </w:rPr>
            </w:pPr>
          </w:p>
        </w:tc>
      </w:tr>
      <w:tr w:rsidR="004B4028" w:rsidRPr="004B4028" w14:paraId="03D6DA1C" w14:textId="60471F12" w:rsidTr="00381FEE">
        <w:tc>
          <w:tcPr>
            <w:tcW w:w="3978" w:type="dxa"/>
          </w:tcPr>
          <w:p w14:paraId="2CB70210" w14:textId="5B6165E4" w:rsidR="004B4028" w:rsidRPr="004B4028" w:rsidRDefault="004B4028" w:rsidP="004B4028">
            <w:pPr>
              <w:spacing w:after="0"/>
              <w:rPr>
                <w:sz w:val="24"/>
                <w:szCs w:val="24"/>
              </w:rPr>
            </w:pPr>
            <w:r w:rsidRPr="00381FEE">
              <w:rPr>
                <w:b/>
                <w:sz w:val="24"/>
                <w:szCs w:val="24"/>
              </w:rPr>
              <w:t>Type:</w:t>
            </w:r>
            <w:r>
              <w:rPr>
                <w:sz w:val="24"/>
                <w:szCs w:val="24"/>
              </w:rPr>
              <w:t xml:space="preserve"> </w:t>
            </w:r>
            <w:r w:rsidRPr="004B4028">
              <w:rPr>
                <w:sz w:val="24"/>
                <w:szCs w:val="24"/>
              </w:rPr>
              <w:t xml:space="preserve">Water, Wastewater or Combined? </w:t>
            </w:r>
            <w:r w:rsidR="00381FEE">
              <w:rPr>
                <w:sz w:val="24"/>
                <w:szCs w:val="24"/>
              </w:rPr>
              <w:t xml:space="preserve"> Brief Description</w:t>
            </w:r>
            <w:r w:rsidRPr="004B40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14:paraId="237FD5C0" w14:textId="77777777" w:rsidR="004B4028" w:rsidRPr="004B4028" w:rsidRDefault="004B4028" w:rsidP="004B4028">
            <w:pPr>
              <w:spacing w:after="0"/>
              <w:rPr>
                <w:sz w:val="24"/>
                <w:szCs w:val="24"/>
              </w:rPr>
            </w:pPr>
          </w:p>
        </w:tc>
      </w:tr>
      <w:tr w:rsidR="00381FEE" w:rsidRPr="004B4028" w14:paraId="0E87521E" w14:textId="77777777" w:rsidTr="00381FEE">
        <w:tc>
          <w:tcPr>
            <w:tcW w:w="3978" w:type="dxa"/>
          </w:tcPr>
          <w:p w14:paraId="23FFB5F5" w14:textId="77777777" w:rsidR="00381FEE" w:rsidRDefault="00381FEE" w:rsidP="00381FE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Energy Consumption</w:t>
            </w:r>
            <w:r w:rsidRPr="00381FEE">
              <w:rPr>
                <w:sz w:val="24"/>
                <w:szCs w:val="24"/>
              </w:rPr>
              <w:t xml:space="preserve"> </w:t>
            </w:r>
            <w:r w:rsidRPr="004B40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Annual; specify 12-month period –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: June 2011-May 2012</w:t>
            </w:r>
            <w:r w:rsidRPr="004B4028">
              <w:rPr>
                <w:sz w:val="24"/>
                <w:szCs w:val="24"/>
              </w:rPr>
              <w:t>)</w:t>
            </w:r>
          </w:p>
          <w:p w14:paraId="2005614E" w14:textId="1ABD179F" w:rsidR="00022D21" w:rsidRPr="00022D21" w:rsidRDefault="00022D21" w:rsidP="00022D2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BPA clients please include 2-year period if able.</w:t>
            </w:r>
          </w:p>
        </w:tc>
        <w:tc>
          <w:tcPr>
            <w:tcW w:w="6570" w:type="dxa"/>
          </w:tcPr>
          <w:p w14:paraId="0972A742" w14:textId="77777777" w:rsidR="00381FEE" w:rsidRPr="004B4028" w:rsidRDefault="00381FEE" w:rsidP="004B4028">
            <w:pPr>
              <w:spacing w:after="0"/>
              <w:rPr>
                <w:sz w:val="24"/>
                <w:szCs w:val="24"/>
              </w:rPr>
            </w:pPr>
          </w:p>
        </w:tc>
      </w:tr>
      <w:tr w:rsidR="00381FEE" w:rsidRPr="004B4028" w14:paraId="0155DEF0" w14:textId="77777777" w:rsidTr="00381FEE">
        <w:tc>
          <w:tcPr>
            <w:tcW w:w="3978" w:type="dxa"/>
          </w:tcPr>
          <w:p w14:paraId="4012C5B3" w14:textId="485AB869" w:rsidR="00381FEE" w:rsidRPr="004B4028" w:rsidRDefault="00381FEE" w:rsidP="00381FEE">
            <w:pPr>
              <w:spacing w:after="0"/>
              <w:rPr>
                <w:sz w:val="24"/>
                <w:szCs w:val="24"/>
              </w:rPr>
            </w:pPr>
            <w:r w:rsidRPr="00381FEE">
              <w:rPr>
                <w:b/>
                <w:sz w:val="24"/>
                <w:szCs w:val="24"/>
              </w:rPr>
              <w:t xml:space="preserve">Savings </w:t>
            </w:r>
            <w:r>
              <w:rPr>
                <w:sz w:val="24"/>
                <w:szCs w:val="24"/>
              </w:rPr>
              <w:t>in Total Expected Annual Energy Consumption (in kWh or MMBTUs)</w:t>
            </w:r>
          </w:p>
        </w:tc>
        <w:tc>
          <w:tcPr>
            <w:tcW w:w="6570" w:type="dxa"/>
          </w:tcPr>
          <w:p w14:paraId="2B373E18" w14:textId="77777777" w:rsidR="00381FEE" w:rsidRPr="004B4028" w:rsidRDefault="00381FEE" w:rsidP="00381FEE">
            <w:pPr>
              <w:spacing w:after="0"/>
              <w:rPr>
                <w:sz w:val="24"/>
                <w:szCs w:val="24"/>
              </w:rPr>
            </w:pPr>
          </w:p>
        </w:tc>
      </w:tr>
      <w:tr w:rsidR="004B4028" w:rsidRPr="004B4028" w14:paraId="3CBBB807" w14:textId="7A37E2EA" w:rsidTr="00381FEE">
        <w:tc>
          <w:tcPr>
            <w:tcW w:w="3978" w:type="dxa"/>
          </w:tcPr>
          <w:p w14:paraId="633FDF77" w14:textId="77777777" w:rsidR="004B4028" w:rsidRDefault="004B4028" w:rsidP="00381FEE">
            <w:pPr>
              <w:spacing w:after="0"/>
              <w:rPr>
                <w:sz w:val="24"/>
                <w:szCs w:val="24"/>
              </w:rPr>
            </w:pPr>
            <w:r w:rsidRPr="00381FEE">
              <w:rPr>
                <w:b/>
                <w:sz w:val="24"/>
                <w:szCs w:val="24"/>
              </w:rPr>
              <w:t>Energy Costs</w:t>
            </w:r>
            <w:r w:rsidRPr="004B4028">
              <w:rPr>
                <w:sz w:val="24"/>
                <w:szCs w:val="24"/>
              </w:rPr>
              <w:t xml:space="preserve"> (</w:t>
            </w:r>
            <w:r w:rsidR="00381FEE">
              <w:rPr>
                <w:sz w:val="24"/>
                <w:szCs w:val="24"/>
              </w:rPr>
              <w:t xml:space="preserve">Annual; specify 12-month period – </w:t>
            </w:r>
            <w:proofErr w:type="spellStart"/>
            <w:r w:rsidR="00381FEE">
              <w:rPr>
                <w:sz w:val="24"/>
                <w:szCs w:val="24"/>
              </w:rPr>
              <w:t>eg</w:t>
            </w:r>
            <w:proofErr w:type="spellEnd"/>
            <w:r w:rsidR="00381FEE">
              <w:rPr>
                <w:sz w:val="24"/>
                <w:szCs w:val="24"/>
              </w:rPr>
              <w:t>: June 2011-May 2012</w:t>
            </w:r>
            <w:r w:rsidRPr="004B4028">
              <w:rPr>
                <w:sz w:val="24"/>
                <w:szCs w:val="24"/>
              </w:rPr>
              <w:t>)</w:t>
            </w:r>
          </w:p>
          <w:p w14:paraId="647A23C9" w14:textId="04636CED" w:rsidR="00022D21" w:rsidRPr="00022D21" w:rsidRDefault="00022D21" w:rsidP="00022D21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022D21">
              <w:rPr>
                <w:b/>
                <w:sz w:val="24"/>
                <w:szCs w:val="24"/>
              </w:rPr>
              <w:t>BPA clients please include 2-year period if able.</w:t>
            </w:r>
          </w:p>
        </w:tc>
        <w:tc>
          <w:tcPr>
            <w:tcW w:w="6570" w:type="dxa"/>
          </w:tcPr>
          <w:p w14:paraId="4D0925BD" w14:textId="77777777" w:rsidR="004B4028" w:rsidRPr="004B4028" w:rsidRDefault="004B4028" w:rsidP="004B4028">
            <w:pPr>
              <w:spacing w:after="0"/>
              <w:rPr>
                <w:sz w:val="24"/>
                <w:szCs w:val="24"/>
              </w:rPr>
            </w:pPr>
          </w:p>
        </w:tc>
      </w:tr>
      <w:tr w:rsidR="004B4028" w:rsidRPr="004B4028" w14:paraId="43F0EC37" w14:textId="77777777" w:rsidTr="00381FEE">
        <w:tc>
          <w:tcPr>
            <w:tcW w:w="3978" w:type="dxa"/>
          </w:tcPr>
          <w:p w14:paraId="126938CA" w14:textId="4F836B9F" w:rsidR="004B4028" w:rsidRPr="004B4028" w:rsidRDefault="00381FEE" w:rsidP="00381FEE">
            <w:pPr>
              <w:spacing w:after="0"/>
              <w:rPr>
                <w:sz w:val="24"/>
                <w:szCs w:val="24"/>
              </w:rPr>
            </w:pPr>
            <w:r w:rsidRPr="00381FEE">
              <w:rPr>
                <w:b/>
                <w:sz w:val="24"/>
                <w:szCs w:val="24"/>
              </w:rPr>
              <w:t>Savings</w:t>
            </w:r>
            <w:r>
              <w:rPr>
                <w:sz w:val="24"/>
                <w:szCs w:val="24"/>
              </w:rPr>
              <w:t xml:space="preserve"> in </w:t>
            </w:r>
            <w:r w:rsidR="004B4028">
              <w:rPr>
                <w:sz w:val="24"/>
                <w:szCs w:val="24"/>
              </w:rPr>
              <w:t xml:space="preserve">Total Expected Annual Energy </w:t>
            </w:r>
            <w:r>
              <w:rPr>
                <w:sz w:val="24"/>
                <w:szCs w:val="24"/>
              </w:rPr>
              <w:t>Costs</w:t>
            </w:r>
            <w:r w:rsidR="004B4028">
              <w:rPr>
                <w:sz w:val="24"/>
                <w:szCs w:val="24"/>
              </w:rPr>
              <w:t xml:space="preserve"> (in Dollars)</w:t>
            </w:r>
          </w:p>
        </w:tc>
        <w:tc>
          <w:tcPr>
            <w:tcW w:w="6570" w:type="dxa"/>
          </w:tcPr>
          <w:p w14:paraId="69B44611" w14:textId="77777777" w:rsidR="004B4028" w:rsidRPr="004B4028" w:rsidRDefault="004B4028" w:rsidP="004B4028">
            <w:pPr>
              <w:spacing w:after="0"/>
              <w:rPr>
                <w:sz w:val="24"/>
                <w:szCs w:val="24"/>
              </w:rPr>
            </w:pPr>
          </w:p>
        </w:tc>
      </w:tr>
      <w:tr w:rsidR="004B4028" w:rsidRPr="004B4028" w14:paraId="4DE4C4FE" w14:textId="77777777" w:rsidTr="00381FEE">
        <w:tc>
          <w:tcPr>
            <w:tcW w:w="3978" w:type="dxa"/>
          </w:tcPr>
          <w:p w14:paraId="1A55996D" w14:textId="1BED12EA" w:rsidR="004B4028" w:rsidRPr="004B4028" w:rsidRDefault="004B4028" w:rsidP="004B40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Percentage Savings </w:t>
            </w:r>
          </w:p>
        </w:tc>
        <w:tc>
          <w:tcPr>
            <w:tcW w:w="6570" w:type="dxa"/>
          </w:tcPr>
          <w:p w14:paraId="60EBB753" w14:textId="77777777" w:rsidR="004B4028" w:rsidRPr="004B4028" w:rsidRDefault="004B4028" w:rsidP="004B4028">
            <w:pPr>
              <w:spacing w:after="0"/>
              <w:rPr>
                <w:sz w:val="24"/>
                <w:szCs w:val="24"/>
              </w:rPr>
            </w:pPr>
          </w:p>
        </w:tc>
      </w:tr>
      <w:tr w:rsidR="004B4028" w:rsidRPr="004B4028" w14:paraId="5D74DC27" w14:textId="77777777" w:rsidTr="00381FEE">
        <w:tc>
          <w:tcPr>
            <w:tcW w:w="3978" w:type="dxa"/>
          </w:tcPr>
          <w:p w14:paraId="5AE5848F" w14:textId="70FB5154" w:rsidR="004B4028" w:rsidRPr="004B4028" w:rsidRDefault="004B4028" w:rsidP="004B40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Green House Gas Reductions (tons)</w:t>
            </w:r>
          </w:p>
        </w:tc>
        <w:tc>
          <w:tcPr>
            <w:tcW w:w="6570" w:type="dxa"/>
          </w:tcPr>
          <w:p w14:paraId="321B5411" w14:textId="77777777" w:rsidR="004B4028" w:rsidRPr="004B4028" w:rsidRDefault="004B4028" w:rsidP="004B4028">
            <w:pPr>
              <w:spacing w:after="0"/>
              <w:rPr>
                <w:sz w:val="24"/>
                <w:szCs w:val="24"/>
              </w:rPr>
            </w:pPr>
          </w:p>
        </w:tc>
      </w:tr>
      <w:tr w:rsidR="004B4028" w:rsidRPr="004B4028" w14:paraId="7F453103" w14:textId="77777777" w:rsidTr="00381FEE">
        <w:tc>
          <w:tcPr>
            <w:tcW w:w="3978" w:type="dxa"/>
          </w:tcPr>
          <w:p w14:paraId="2F6EF82B" w14:textId="35779D68" w:rsidR="004B4028" w:rsidRPr="004B4028" w:rsidRDefault="00381FEE" w:rsidP="004B40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 w:rsidR="004B4028">
              <w:rPr>
                <w:sz w:val="24"/>
                <w:szCs w:val="24"/>
              </w:rPr>
              <w:t>Benefits to Utility</w:t>
            </w:r>
          </w:p>
        </w:tc>
        <w:tc>
          <w:tcPr>
            <w:tcW w:w="6570" w:type="dxa"/>
          </w:tcPr>
          <w:p w14:paraId="1F3E2345" w14:textId="77777777" w:rsidR="004B4028" w:rsidRDefault="004B4028" w:rsidP="004B4028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14:paraId="16792D29" w14:textId="77777777" w:rsidR="004B4028" w:rsidRDefault="004B4028" w:rsidP="004B4028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14:paraId="48DE7553" w14:textId="77777777" w:rsidR="004B4028" w:rsidRDefault="004B4028" w:rsidP="004B4028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4F3354B3" w14:textId="5EB105C8" w:rsidR="00381FEE" w:rsidRPr="004B4028" w:rsidRDefault="00381FEE" w:rsidP="004B4028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55D551F0" w14:textId="77777777" w:rsidR="004B4028" w:rsidRDefault="004B4028">
      <w:pPr>
        <w:rPr>
          <w:b/>
          <w:sz w:val="24"/>
          <w:szCs w:val="24"/>
        </w:rPr>
      </w:pPr>
    </w:p>
    <w:p w14:paraId="5240DB2A" w14:textId="76B886C1" w:rsidR="00022D21" w:rsidRDefault="00022D21">
      <w:pPr>
        <w:spacing w:after="0"/>
        <w:rPr>
          <w:b/>
          <w:sz w:val="28"/>
          <w:szCs w:val="28"/>
        </w:rPr>
      </w:pPr>
    </w:p>
    <w:p w14:paraId="73B5455E" w14:textId="6A0EBBA0" w:rsidR="004B4028" w:rsidRPr="004B4028" w:rsidRDefault="004B4028" w:rsidP="004B4028">
      <w:pPr>
        <w:jc w:val="center"/>
        <w:rPr>
          <w:b/>
          <w:sz w:val="28"/>
          <w:szCs w:val="28"/>
        </w:rPr>
      </w:pPr>
      <w:r w:rsidRPr="004B4028">
        <w:rPr>
          <w:b/>
          <w:sz w:val="28"/>
          <w:szCs w:val="28"/>
        </w:rPr>
        <w:t>Detailed Report</w:t>
      </w:r>
    </w:p>
    <w:p w14:paraId="5069865D" w14:textId="77777777" w:rsidR="003A1CDC" w:rsidRPr="003A1CDC" w:rsidRDefault="003A1CDC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Energy Policy: </w:t>
      </w:r>
      <w:r w:rsidRPr="009A3888">
        <w:rPr>
          <w:i/>
          <w:sz w:val="24"/>
          <w:szCs w:val="24"/>
          <w:highlight w:val="yellow"/>
        </w:rPr>
        <w:t>(</w:t>
      </w:r>
      <w:r w:rsidR="001A392D">
        <w:rPr>
          <w:i/>
          <w:sz w:val="24"/>
          <w:szCs w:val="24"/>
          <w:highlight w:val="yellow"/>
        </w:rPr>
        <w:t>Insert here or attach</w:t>
      </w:r>
      <w:r w:rsidRPr="009A3888">
        <w:rPr>
          <w:i/>
          <w:sz w:val="24"/>
          <w:szCs w:val="24"/>
          <w:highlight w:val="yellow"/>
        </w:rPr>
        <w:t>)</w:t>
      </w:r>
    </w:p>
    <w:p w14:paraId="7B547479" w14:textId="77777777" w:rsidR="00926C36" w:rsidRDefault="003A1CDC">
      <w:r>
        <w:rPr>
          <w:b/>
          <w:sz w:val="24"/>
          <w:szCs w:val="24"/>
        </w:rPr>
        <w:t xml:space="preserve">Energy </w:t>
      </w:r>
      <w:r w:rsidR="00926C36" w:rsidRPr="004F5FB2">
        <w:rPr>
          <w:b/>
          <w:sz w:val="24"/>
          <w:szCs w:val="24"/>
        </w:rPr>
        <w:t>Goals</w:t>
      </w:r>
      <w:r>
        <w:rPr>
          <w:b/>
          <w:sz w:val="24"/>
          <w:szCs w:val="24"/>
        </w:rPr>
        <w:t xml:space="preserve"> and Targets</w:t>
      </w:r>
      <w:r w:rsidR="00926C36" w:rsidRPr="004F5FB2">
        <w:rPr>
          <w:b/>
          <w:sz w:val="24"/>
          <w:szCs w:val="24"/>
        </w:rPr>
        <w:t>:</w:t>
      </w:r>
      <w:r w:rsidR="00926C36">
        <w:t xml:space="preserve">  </w:t>
      </w:r>
      <w:r w:rsidR="00926C36" w:rsidRPr="009A3888">
        <w:rPr>
          <w:highlight w:val="yellow"/>
        </w:rPr>
        <w:t>(</w:t>
      </w:r>
      <w:r w:rsidR="00926C36" w:rsidRPr="009A3888">
        <w:rPr>
          <w:i/>
          <w:highlight w:val="yellow"/>
        </w:rPr>
        <w:t>insert energy goal</w:t>
      </w:r>
      <w:r w:rsidRPr="009A3888">
        <w:rPr>
          <w:i/>
          <w:highlight w:val="yellow"/>
        </w:rPr>
        <w:t>s and targets</w:t>
      </w:r>
      <w:r w:rsidR="00926C36" w:rsidRPr="006A6DED">
        <w:rPr>
          <w:i/>
        </w:rPr>
        <w:t>)</w:t>
      </w:r>
    </w:p>
    <w:p w14:paraId="72054C3A" w14:textId="77777777" w:rsidR="0028692A" w:rsidRDefault="0028692A" w:rsidP="00926C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Improvements:</w:t>
      </w:r>
    </w:p>
    <w:p w14:paraId="504A3A17" w14:textId="2C094997" w:rsidR="0028692A" w:rsidRPr="0028692A" w:rsidRDefault="0028692A" w:rsidP="0028692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692A">
        <w:rPr>
          <w:b/>
          <w:sz w:val="24"/>
          <w:szCs w:val="24"/>
        </w:rPr>
        <w:lastRenderedPageBreak/>
        <w:t xml:space="preserve">Management System: </w:t>
      </w:r>
      <w:r w:rsidRPr="0028692A">
        <w:rPr>
          <w:highlight w:val="yellow"/>
        </w:rPr>
        <w:t>(</w:t>
      </w:r>
      <w:r w:rsidRPr="0028692A">
        <w:rPr>
          <w:i/>
          <w:highlight w:val="yellow"/>
        </w:rPr>
        <w:t>insert June 2012 and</w:t>
      </w:r>
      <w:r w:rsidR="001A69E3">
        <w:rPr>
          <w:i/>
          <w:highlight w:val="yellow"/>
        </w:rPr>
        <w:t xml:space="preserve"> May</w:t>
      </w:r>
      <w:r w:rsidRPr="0028692A">
        <w:rPr>
          <w:i/>
          <w:highlight w:val="yellow"/>
        </w:rPr>
        <w:t xml:space="preserve"> 2013 Spider Diagrams</w:t>
      </w:r>
      <w:r w:rsidRPr="0028692A">
        <w:rPr>
          <w:i/>
        </w:rPr>
        <w:t>)</w:t>
      </w:r>
    </w:p>
    <w:p w14:paraId="4AA36949" w14:textId="77777777" w:rsidR="0028692A" w:rsidRDefault="0028692A" w:rsidP="0028692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Energy Performance</w:t>
      </w:r>
    </w:p>
    <w:p w14:paraId="7A0AE2B1" w14:textId="203D925D" w:rsidR="00926C36" w:rsidRPr="0028692A" w:rsidRDefault="003A1CDC" w:rsidP="0028692A">
      <w:pPr>
        <w:pStyle w:val="ListParagraph"/>
        <w:ind w:left="1080"/>
        <w:jc w:val="both"/>
        <w:rPr>
          <w:b/>
          <w:sz w:val="24"/>
          <w:szCs w:val="24"/>
        </w:rPr>
      </w:pPr>
      <w:r w:rsidRPr="0028692A">
        <w:rPr>
          <w:b/>
          <w:sz w:val="24"/>
          <w:szCs w:val="24"/>
        </w:rPr>
        <w:t xml:space="preserve">Dashboard Indicator for Tracking: </w:t>
      </w:r>
      <w:r w:rsidRPr="0028692A">
        <w:rPr>
          <w:sz w:val="24"/>
          <w:szCs w:val="24"/>
          <w:highlight w:val="yellow"/>
        </w:rPr>
        <w:t>(</w:t>
      </w:r>
      <w:r w:rsidRPr="0028692A">
        <w:rPr>
          <w:i/>
          <w:sz w:val="24"/>
          <w:szCs w:val="24"/>
          <w:highlight w:val="yellow"/>
        </w:rPr>
        <w:t>insert dashboard</w:t>
      </w:r>
      <w:r w:rsidR="009565E5">
        <w:rPr>
          <w:i/>
          <w:sz w:val="24"/>
          <w:szCs w:val="24"/>
          <w:highlight w:val="yellow"/>
        </w:rPr>
        <w:t xml:space="preserve"> of Energy Performance</w:t>
      </w:r>
      <w:r w:rsidRPr="0028692A">
        <w:rPr>
          <w:i/>
          <w:sz w:val="24"/>
          <w:szCs w:val="24"/>
          <w:highlight w:val="yellow"/>
        </w:rPr>
        <w:t xml:space="preserve"> indicator</w:t>
      </w:r>
      <w:r w:rsidR="00682EAD" w:rsidRPr="0028692A">
        <w:rPr>
          <w:i/>
          <w:sz w:val="24"/>
          <w:szCs w:val="24"/>
          <w:highlight w:val="yellow"/>
        </w:rPr>
        <w:t>s</w:t>
      </w:r>
      <w:r w:rsidRPr="0028692A">
        <w:rPr>
          <w:i/>
          <w:sz w:val="24"/>
          <w:szCs w:val="24"/>
          <w:highlight w:val="yellow"/>
        </w:rPr>
        <w:t xml:space="preserve"> –</w:t>
      </w:r>
      <w:r w:rsidR="004B4028">
        <w:rPr>
          <w:i/>
          <w:sz w:val="24"/>
          <w:szCs w:val="24"/>
          <w:highlight w:val="yellow"/>
        </w:rPr>
        <w:t xml:space="preserve"> for water or wastewater or</w:t>
      </w:r>
      <w:r w:rsidR="009565E5">
        <w:rPr>
          <w:i/>
          <w:sz w:val="24"/>
          <w:szCs w:val="24"/>
          <w:highlight w:val="yellow"/>
        </w:rPr>
        <w:t xml:space="preserve"> modify table below as necessary</w:t>
      </w:r>
      <w:r w:rsidRPr="0028692A">
        <w:rPr>
          <w:i/>
          <w:sz w:val="24"/>
          <w:szCs w:val="24"/>
          <w:highlight w:val="yellow"/>
        </w:rPr>
        <w:t>.)</w:t>
      </w:r>
      <w:r w:rsidRPr="0028692A">
        <w:rPr>
          <w:i/>
          <w:sz w:val="24"/>
          <w:szCs w:val="24"/>
        </w:rPr>
        <w:t xml:space="preserve">   </w:t>
      </w:r>
    </w:p>
    <w:p w14:paraId="0EA7A3F4" w14:textId="77777777" w:rsidR="00926C36" w:rsidRDefault="006709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75125" wp14:editId="1B10E889">
                <wp:simplePos x="0" y="0"/>
                <wp:positionH relativeFrom="column">
                  <wp:posOffset>-9525</wp:posOffset>
                </wp:positionH>
                <wp:positionV relativeFrom="paragraph">
                  <wp:posOffset>90805</wp:posOffset>
                </wp:positionV>
                <wp:extent cx="6838950" cy="1905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7.15pt;width:538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W7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"/>
            </w:pict>
          </mc:Fallback>
        </mc:AlternateContent>
      </w:r>
    </w:p>
    <w:p w14:paraId="504980A9" w14:textId="1D24C5A2" w:rsidR="00926C36" w:rsidRPr="004F5FB2" w:rsidRDefault="00926C36" w:rsidP="003A1CDC">
      <w:pPr>
        <w:rPr>
          <w:b/>
          <w:sz w:val="28"/>
          <w:szCs w:val="28"/>
          <w:u w:val="single"/>
        </w:rPr>
      </w:pPr>
      <w:proofErr w:type="gramStart"/>
      <w:r w:rsidRPr="004F5FB2">
        <w:rPr>
          <w:b/>
          <w:sz w:val="28"/>
          <w:szCs w:val="28"/>
          <w:u w:val="single"/>
        </w:rPr>
        <w:t>Energy  Efficiency</w:t>
      </w:r>
      <w:proofErr w:type="gramEnd"/>
      <w:r w:rsidR="00201F63">
        <w:rPr>
          <w:b/>
          <w:sz w:val="28"/>
          <w:szCs w:val="28"/>
          <w:u w:val="single"/>
        </w:rPr>
        <w:t xml:space="preserve"> Performance Indicators</w:t>
      </w:r>
      <w:r w:rsidR="00022D21">
        <w:rPr>
          <w:b/>
          <w:sz w:val="28"/>
          <w:szCs w:val="28"/>
          <w:u w:val="single"/>
        </w:rPr>
        <w:t xml:space="preserve"> </w:t>
      </w:r>
      <w:r w:rsidR="00022D21" w:rsidRPr="00022D21">
        <w:rPr>
          <w:b/>
          <w:sz w:val="28"/>
          <w:szCs w:val="28"/>
          <w:highlight w:val="yellow"/>
          <w:u w:val="single"/>
        </w:rPr>
        <w:t>(Not applicable to water utilities)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716"/>
        <w:gridCol w:w="813"/>
        <w:gridCol w:w="823"/>
        <w:gridCol w:w="719"/>
        <w:gridCol w:w="823"/>
        <w:gridCol w:w="1264"/>
        <w:gridCol w:w="1043"/>
        <w:gridCol w:w="1102"/>
        <w:gridCol w:w="716"/>
      </w:tblGrid>
      <w:tr w:rsidR="002754FF" w:rsidRPr="00DF2FA8" w14:paraId="5F46BE33" w14:textId="77777777" w:rsidTr="0028692A">
        <w:tc>
          <w:tcPr>
            <w:tcW w:w="1997" w:type="dxa"/>
          </w:tcPr>
          <w:p w14:paraId="2ED9B600" w14:textId="77777777" w:rsidR="009A3888" w:rsidRPr="00DF2FA8" w:rsidRDefault="009A3888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716" w:type="dxa"/>
            <w:vMerge w:val="restart"/>
          </w:tcPr>
          <w:p w14:paraId="7127F956" w14:textId="77777777" w:rsidR="009A3888" w:rsidRDefault="009A3888" w:rsidP="00566F1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25954231" w14:textId="77777777" w:rsidR="009A3888" w:rsidRPr="00DF2FA8" w:rsidRDefault="009A3888" w:rsidP="00566F1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Average</w:t>
            </w:r>
            <w:r>
              <w:rPr>
                <w:b/>
                <w:sz w:val="18"/>
                <w:szCs w:val="18"/>
              </w:rPr>
              <w:t>/Month</w:t>
            </w:r>
          </w:p>
        </w:tc>
        <w:tc>
          <w:tcPr>
            <w:tcW w:w="1636" w:type="dxa"/>
            <w:gridSpan w:val="2"/>
            <w:vMerge w:val="restart"/>
          </w:tcPr>
          <w:p w14:paraId="6A1925A5" w14:textId="77777777" w:rsidR="009A3888" w:rsidRDefault="009A3888" w:rsidP="003A1C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1C60E98" w14:textId="77777777" w:rsidR="009A3888" w:rsidRPr="00DF2FA8" w:rsidRDefault="009A3888" w:rsidP="002869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kWh</w:t>
            </w:r>
            <w:r w:rsidRPr="00DF2FA8">
              <w:rPr>
                <w:b/>
                <w:sz w:val="18"/>
                <w:szCs w:val="18"/>
              </w:rPr>
              <w:t>/MGD</w:t>
            </w:r>
            <w:r w:rsidR="0028692A">
              <w:rPr>
                <w:b/>
                <w:sz w:val="18"/>
                <w:szCs w:val="18"/>
              </w:rPr>
              <w:t xml:space="preserve"> treated</w:t>
            </w:r>
          </w:p>
        </w:tc>
        <w:tc>
          <w:tcPr>
            <w:tcW w:w="1542" w:type="dxa"/>
            <w:gridSpan w:val="2"/>
            <w:vMerge w:val="restart"/>
          </w:tcPr>
          <w:p w14:paraId="062ACD64" w14:textId="77777777" w:rsidR="009A3888" w:rsidRDefault="009A3888" w:rsidP="003A1C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33162595" w14:textId="77777777" w:rsidR="009A3888" w:rsidRPr="00DF2FA8" w:rsidRDefault="009A3888" w:rsidP="003A1C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kWh/1,000 # BOD Removed</w:t>
            </w:r>
          </w:p>
        </w:tc>
        <w:tc>
          <w:tcPr>
            <w:tcW w:w="1264" w:type="dxa"/>
            <w:vMerge w:val="restart"/>
          </w:tcPr>
          <w:p w14:paraId="73AC9E11" w14:textId="77777777" w:rsidR="009A388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Natural Gas Use</w:t>
            </w:r>
          </w:p>
          <w:p w14:paraId="4038E351" w14:textId="77777777" w:rsidR="009A388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Therms</w:t>
            </w:r>
            <w:proofErr w:type="spellEnd"/>
            <w:r>
              <w:rPr>
                <w:b/>
                <w:sz w:val="18"/>
                <w:szCs w:val="18"/>
              </w:rPr>
              <w:t>/MGD</w:t>
            </w:r>
          </w:p>
        </w:tc>
        <w:tc>
          <w:tcPr>
            <w:tcW w:w="1043" w:type="dxa"/>
            <w:vMerge w:val="restart"/>
          </w:tcPr>
          <w:p w14:paraId="61757F0E" w14:textId="77777777" w:rsidR="009A388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739813C0" w14:textId="77777777" w:rsidR="009A3888" w:rsidRPr="00DF2FA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Load Factor</w:t>
            </w:r>
          </w:p>
        </w:tc>
        <w:tc>
          <w:tcPr>
            <w:tcW w:w="1818" w:type="dxa"/>
            <w:gridSpan w:val="2"/>
          </w:tcPr>
          <w:p w14:paraId="2C3A9A86" w14:textId="77777777" w:rsidR="009A3888" w:rsidRDefault="009A3888" w:rsidP="00195C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Energy Costs </w:t>
            </w:r>
          </w:p>
        </w:tc>
      </w:tr>
      <w:tr w:rsidR="002754FF" w:rsidRPr="00DF2FA8" w14:paraId="4EE7D31E" w14:textId="77777777" w:rsidTr="0028692A">
        <w:tc>
          <w:tcPr>
            <w:tcW w:w="1997" w:type="dxa"/>
          </w:tcPr>
          <w:p w14:paraId="37FB9B38" w14:textId="77777777" w:rsidR="009A3888" w:rsidRPr="00DF2FA8" w:rsidRDefault="009A3888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14:paraId="4A7E9460" w14:textId="77777777" w:rsidR="009A3888" w:rsidRPr="00DF2FA8" w:rsidRDefault="009A3888" w:rsidP="00566F1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vMerge/>
          </w:tcPr>
          <w:p w14:paraId="750F0954" w14:textId="77777777" w:rsidR="009A3888" w:rsidRDefault="009A3888" w:rsidP="003A1C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Merge/>
          </w:tcPr>
          <w:p w14:paraId="5CE5CF47" w14:textId="77777777" w:rsidR="009A3888" w:rsidRDefault="009A3888" w:rsidP="003A1C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vMerge/>
          </w:tcPr>
          <w:p w14:paraId="774DC90E" w14:textId="77777777" w:rsidR="009A388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14:paraId="7E271E5C" w14:textId="77777777" w:rsidR="009A3888" w:rsidRDefault="009A3888" w:rsidP="005B10F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3DC4AE6D" w14:textId="77777777" w:rsidR="009A3888" w:rsidRDefault="009A3888" w:rsidP="00195C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</w:t>
            </w:r>
          </w:p>
        </w:tc>
        <w:tc>
          <w:tcPr>
            <w:tcW w:w="716" w:type="dxa"/>
          </w:tcPr>
          <w:p w14:paraId="3D6460F1" w14:textId="77777777" w:rsidR="009A3888" w:rsidRDefault="009A3888" w:rsidP="00195C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Nat. Gas</w:t>
            </w:r>
          </w:p>
        </w:tc>
      </w:tr>
      <w:tr w:rsidR="002754FF" w:rsidRPr="00DF2FA8" w14:paraId="062B964F" w14:textId="77777777" w:rsidTr="0028692A">
        <w:tc>
          <w:tcPr>
            <w:tcW w:w="1997" w:type="dxa"/>
          </w:tcPr>
          <w:p w14:paraId="2E9B105F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716" w:type="dxa"/>
          </w:tcPr>
          <w:p w14:paraId="0DCFEAA0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13" w:type="dxa"/>
          </w:tcPr>
          <w:p w14:paraId="7C68B4FE" w14:textId="77777777" w:rsidR="002754FF" w:rsidRPr="002754FF" w:rsidRDefault="002754FF" w:rsidP="00DF2FA8">
            <w:pPr>
              <w:spacing w:after="0"/>
              <w:rPr>
                <w:i/>
                <w:sz w:val="18"/>
                <w:szCs w:val="18"/>
              </w:rPr>
            </w:pPr>
            <w:r w:rsidRPr="002754FF">
              <w:rPr>
                <w:i/>
                <w:sz w:val="18"/>
                <w:szCs w:val="18"/>
              </w:rPr>
              <w:t>Winter</w:t>
            </w:r>
          </w:p>
        </w:tc>
        <w:tc>
          <w:tcPr>
            <w:tcW w:w="823" w:type="dxa"/>
          </w:tcPr>
          <w:p w14:paraId="57F46F4E" w14:textId="77777777" w:rsidR="002754FF" w:rsidRPr="002754FF" w:rsidRDefault="002754FF" w:rsidP="002754FF">
            <w:pPr>
              <w:spacing w:after="0"/>
              <w:rPr>
                <w:i/>
                <w:sz w:val="18"/>
                <w:szCs w:val="18"/>
              </w:rPr>
            </w:pPr>
            <w:r w:rsidRPr="002754FF">
              <w:rPr>
                <w:i/>
                <w:sz w:val="18"/>
                <w:szCs w:val="18"/>
              </w:rPr>
              <w:t>Summer</w:t>
            </w:r>
          </w:p>
        </w:tc>
        <w:tc>
          <w:tcPr>
            <w:tcW w:w="719" w:type="dxa"/>
          </w:tcPr>
          <w:p w14:paraId="575EE710" w14:textId="77777777" w:rsidR="002754FF" w:rsidRPr="002754FF" w:rsidRDefault="002754FF" w:rsidP="00DF2FA8">
            <w:pPr>
              <w:spacing w:after="0"/>
              <w:rPr>
                <w:i/>
                <w:sz w:val="18"/>
                <w:szCs w:val="18"/>
              </w:rPr>
            </w:pPr>
            <w:r w:rsidRPr="002754FF">
              <w:rPr>
                <w:i/>
                <w:sz w:val="18"/>
                <w:szCs w:val="18"/>
              </w:rPr>
              <w:t>Winter</w:t>
            </w:r>
          </w:p>
        </w:tc>
        <w:tc>
          <w:tcPr>
            <w:tcW w:w="823" w:type="dxa"/>
          </w:tcPr>
          <w:p w14:paraId="6ED347F2" w14:textId="77777777" w:rsidR="002754FF" w:rsidRPr="002754FF" w:rsidRDefault="002754FF" w:rsidP="00DF2FA8">
            <w:pPr>
              <w:spacing w:after="0"/>
              <w:rPr>
                <w:i/>
                <w:sz w:val="18"/>
                <w:szCs w:val="18"/>
              </w:rPr>
            </w:pPr>
            <w:r w:rsidRPr="002754FF">
              <w:rPr>
                <w:i/>
                <w:sz w:val="18"/>
                <w:szCs w:val="18"/>
              </w:rPr>
              <w:t>Summer</w:t>
            </w:r>
          </w:p>
        </w:tc>
        <w:tc>
          <w:tcPr>
            <w:tcW w:w="1264" w:type="dxa"/>
          </w:tcPr>
          <w:p w14:paraId="3A7C07C6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043" w:type="dxa"/>
          </w:tcPr>
          <w:p w14:paraId="43431052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102" w:type="dxa"/>
          </w:tcPr>
          <w:p w14:paraId="7ED5E803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716" w:type="dxa"/>
          </w:tcPr>
          <w:p w14:paraId="6F32AD34" w14:textId="77777777" w:rsidR="002754FF" w:rsidRPr="00DF2FA8" w:rsidRDefault="002754FF" w:rsidP="00DF2FA8">
            <w:pPr>
              <w:spacing w:after="0"/>
            </w:pPr>
          </w:p>
        </w:tc>
      </w:tr>
      <w:tr w:rsidR="002754FF" w:rsidRPr="00DF2FA8" w14:paraId="7AA509A6" w14:textId="77777777" w:rsidTr="0028692A">
        <w:tc>
          <w:tcPr>
            <w:tcW w:w="1997" w:type="dxa"/>
          </w:tcPr>
          <w:p w14:paraId="51321643" w14:textId="77777777" w:rsidR="002754FF" w:rsidRPr="00DF2FA8" w:rsidRDefault="002754FF" w:rsidP="00566F1C">
            <w:pPr>
              <w:spacing w:after="0"/>
            </w:pPr>
            <w:r w:rsidRPr="00DF2FA8">
              <w:t>Baseline</w:t>
            </w:r>
            <w:r>
              <w:t xml:space="preserve"> </w:t>
            </w:r>
            <w:r w:rsidR="00566F1C">
              <w:t>-June 2012</w:t>
            </w:r>
          </w:p>
        </w:tc>
        <w:tc>
          <w:tcPr>
            <w:tcW w:w="1716" w:type="dxa"/>
          </w:tcPr>
          <w:p w14:paraId="098CDFB6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13" w:type="dxa"/>
          </w:tcPr>
          <w:p w14:paraId="7C6EF4A6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14:paraId="47AC7299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719" w:type="dxa"/>
          </w:tcPr>
          <w:p w14:paraId="3DB53FCF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14:paraId="6D5DB513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264" w:type="dxa"/>
          </w:tcPr>
          <w:p w14:paraId="3EF881AE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043" w:type="dxa"/>
          </w:tcPr>
          <w:p w14:paraId="5E93B9B7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102" w:type="dxa"/>
          </w:tcPr>
          <w:p w14:paraId="64488296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716" w:type="dxa"/>
          </w:tcPr>
          <w:p w14:paraId="4CC69DEA" w14:textId="77777777" w:rsidR="002754FF" w:rsidRPr="00DF2FA8" w:rsidRDefault="002754FF" w:rsidP="00DF2FA8">
            <w:pPr>
              <w:spacing w:after="0"/>
            </w:pPr>
          </w:p>
        </w:tc>
      </w:tr>
      <w:tr w:rsidR="00682EAD" w:rsidRPr="00DF2FA8" w14:paraId="23E59534" w14:textId="77777777" w:rsidTr="0028692A">
        <w:tc>
          <w:tcPr>
            <w:tcW w:w="1997" w:type="dxa"/>
          </w:tcPr>
          <w:p w14:paraId="287017DF" w14:textId="77777777" w:rsidR="00682EAD" w:rsidRDefault="0028692A" w:rsidP="00566F1C">
            <w:pPr>
              <w:spacing w:after="0"/>
            </w:pPr>
            <w:r>
              <w:t>January 2013</w:t>
            </w:r>
          </w:p>
        </w:tc>
        <w:tc>
          <w:tcPr>
            <w:tcW w:w="1716" w:type="dxa"/>
          </w:tcPr>
          <w:p w14:paraId="6F509582" w14:textId="77777777" w:rsidR="00682EAD" w:rsidRPr="00DF2FA8" w:rsidRDefault="00682EAD" w:rsidP="00DF2FA8">
            <w:pPr>
              <w:spacing w:after="0"/>
            </w:pPr>
          </w:p>
        </w:tc>
        <w:tc>
          <w:tcPr>
            <w:tcW w:w="813" w:type="dxa"/>
          </w:tcPr>
          <w:p w14:paraId="018491B8" w14:textId="77777777" w:rsidR="00682EAD" w:rsidRPr="00DF2FA8" w:rsidRDefault="00682EAD" w:rsidP="00DF2FA8">
            <w:pPr>
              <w:spacing w:after="0"/>
            </w:pPr>
          </w:p>
        </w:tc>
        <w:tc>
          <w:tcPr>
            <w:tcW w:w="823" w:type="dxa"/>
          </w:tcPr>
          <w:p w14:paraId="55D6EC20" w14:textId="77777777" w:rsidR="00682EAD" w:rsidRPr="00DF2FA8" w:rsidRDefault="00682EAD" w:rsidP="00DF2FA8">
            <w:pPr>
              <w:spacing w:after="0"/>
            </w:pPr>
          </w:p>
        </w:tc>
        <w:tc>
          <w:tcPr>
            <w:tcW w:w="719" w:type="dxa"/>
          </w:tcPr>
          <w:p w14:paraId="312D6EE1" w14:textId="77777777" w:rsidR="00682EAD" w:rsidRPr="00DF2FA8" w:rsidRDefault="00682EAD" w:rsidP="00DF2FA8">
            <w:pPr>
              <w:spacing w:after="0"/>
            </w:pPr>
          </w:p>
        </w:tc>
        <w:tc>
          <w:tcPr>
            <w:tcW w:w="823" w:type="dxa"/>
          </w:tcPr>
          <w:p w14:paraId="37037838" w14:textId="77777777" w:rsidR="00682EAD" w:rsidRPr="00DF2FA8" w:rsidRDefault="00682EAD" w:rsidP="00DF2FA8">
            <w:pPr>
              <w:spacing w:after="0"/>
            </w:pPr>
          </w:p>
        </w:tc>
        <w:tc>
          <w:tcPr>
            <w:tcW w:w="1264" w:type="dxa"/>
          </w:tcPr>
          <w:p w14:paraId="1B27C4F4" w14:textId="77777777" w:rsidR="00682EAD" w:rsidRPr="00DF2FA8" w:rsidRDefault="00682EAD" w:rsidP="00DF2FA8">
            <w:pPr>
              <w:spacing w:after="0"/>
            </w:pPr>
          </w:p>
        </w:tc>
        <w:tc>
          <w:tcPr>
            <w:tcW w:w="1043" w:type="dxa"/>
          </w:tcPr>
          <w:p w14:paraId="5FBB787D" w14:textId="77777777" w:rsidR="00682EAD" w:rsidRPr="00DF2FA8" w:rsidRDefault="00682EAD" w:rsidP="00DF2FA8">
            <w:pPr>
              <w:spacing w:after="0"/>
            </w:pPr>
          </w:p>
        </w:tc>
        <w:tc>
          <w:tcPr>
            <w:tcW w:w="1102" w:type="dxa"/>
          </w:tcPr>
          <w:p w14:paraId="360A47ED" w14:textId="77777777" w:rsidR="00682EAD" w:rsidRPr="00DF2FA8" w:rsidRDefault="00682EAD" w:rsidP="00DF2FA8">
            <w:pPr>
              <w:spacing w:after="0"/>
            </w:pPr>
          </w:p>
        </w:tc>
        <w:tc>
          <w:tcPr>
            <w:tcW w:w="716" w:type="dxa"/>
          </w:tcPr>
          <w:p w14:paraId="437613E2" w14:textId="77777777" w:rsidR="00682EAD" w:rsidRPr="00DF2FA8" w:rsidRDefault="00682EAD" w:rsidP="00DF2FA8">
            <w:pPr>
              <w:spacing w:after="0"/>
            </w:pPr>
          </w:p>
        </w:tc>
      </w:tr>
      <w:tr w:rsidR="002754FF" w:rsidRPr="00DF2FA8" w14:paraId="4195D3F0" w14:textId="77777777" w:rsidTr="0028692A">
        <w:tc>
          <w:tcPr>
            <w:tcW w:w="1997" w:type="dxa"/>
          </w:tcPr>
          <w:p w14:paraId="3999A609" w14:textId="5463435B" w:rsidR="002754FF" w:rsidRPr="00DF2FA8" w:rsidRDefault="00F500C0" w:rsidP="00566F1C">
            <w:pPr>
              <w:spacing w:after="0"/>
            </w:pPr>
            <w:r>
              <w:t>May</w:t>
            </w:r>
            <w:r w:rsidR="002754FF">
              <w:t xml:space="preserve"> 201</w:t>
            </w:r>
            <w:r w:rsidR="00566F1C">
              <w:t>3</w:t>
            </w:r>
          </w:p>
        </w:tc>
        <w:tc>
          <w:tcPr>
            <w:tcW w:w="1716" w:type="dxa"/>
          </w:tcPr>
          <w:p w14:paraId="56837F4F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13" w:type="dxa"/>
          </w:tcPr>
          <w:p w14:paraId="0DB7E3F3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14:paraId="62B0AA7B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719" w:type="dxa"/>
          </w:tcPr>
          <w:p w14:paraId="2E891C48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14:paraId="5D0EC9B3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264" w:type="dxa"/>
          </w:tcPr>
          <w:p w14:paraId="1B5CC62D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043" w:type="dxa"/>
          </w:tcPr>
          <w:p w14:paraId="512B6046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102" w:type="dxa"/>
          </w:tcPr>
          <w:p w14:paraId="0819328D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716" w:type="dxa"/>
          </w:tcPr>
          <w:p w14:paraId="49B50BE3" w14:textId="77777777" w:rsidR="002754FF" w:rsidRPr="00DF2FA8" w:rsidRDefault="002754FF" w:rsidP="00DF2FA8">
            <w:pPr>
              <w:spacing w:after="0"/>
            </w:pPr>
          </w:p>
        </w:tc>
      </w:tr>
      <w:tr w:rsidR="002754FF" w:rsidRPr="00DF2FA8" w14:paraId="3A925D1B" w14:textId="77777777" w:rsidTr="0028692A">
        <w:tc>
          <w:tcPr>
            <w:tcW w:w="1997" w:type="dxa"/>
          </w:tcPr>
          <w:p w14:paraId="2BF07B2D" w14:textId="77777777" w:rsidR="002754FF" w:rsidRPr="00DF2FA8" w:rsidRDefault="002754FF" w:rsidP="00DF2FA8">
            <w:pPr>
              <w:spacing w:after="0"/>
              <w:jc w:val="right"/>
              <w:rPr>
                <w:b/>
              </w:rPr>
            </w:pPr>
            <w:r w:rsidRPr="00DF2FA8">
              <w:rPr>
                <w:b/>
              </w:rPr>
              <w:t>% improvement</w:t>
            </w:r>
          </w:p>
        </w:tc>
        <w:tc>
          <w:tcPr>
            <w:tcW w:w="1716" w:type="dxa"/>
          </w:tcPr>
          <w:p w14:paraId="43B230C9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13" w:type="dxa"/>
          </w:tcPr>
          <w:p w14:paraId="260654C8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14:paraId="5BEF3440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719" w:type="dxa"/>
          </w:tcPr>
          <w:p w14:paraId="02B472EA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14:paraId="5FA9318E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264" w:type="dxa"/>
          </w:tcPr>
          <w:p w14:paraId="78DEF76A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043" w:type="dxa"/>
          </w:tcPr>
          <w:p w14:paraId="1CC6A4C1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102" w:type="dxa"/>
          </w:tcPr>
          <w:p w14:paraId="0BAB54B6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716" w:type="dxa"/>
          </w:tcPr>
          <w:p w14:paraId="46DD805D" w14:textId="77777777" w:rsidR="002754FF" w:rsidRPr="00DF2FA8" w:rsidRDefault="002754FF" w:rsidP="00DF2FA8">
            <w:pPr>
              <w:spacing w:after="0"/>
            </w:pPr>
          </w:p>
        </w:tc>
      </w:tr>
      <w:tr w:rsidR="002754FF" w:rsidRPr="00DF2FA8" w14:paraId="34660B05" w14:textId="77777777" w:rsidTr="0028692A">
        <w:tc>
          <w:tcPr>
            <w:tcW w:w="1997" w:type="dxa"/>
          </w:tcPr>
          <w:p w14:paraId="1C0AAF2D" w14:textId="77777777" w:rsidR="002754FF" w:rsidRPr="00DF2FA8" w:rsidRDefault="002754FF" w:rsidP="00DF2FA8">
            <w:pPr>
              <w:spacing w:after="0"/>
              <w:jc w:val="right"/>
              <w:rPr>
                <w:b/>
              </w:rPr>
            </w:pPr>
            <w:r w:rsidRPr="00DF2FA8">
              <w:rPr>
                <w:b/>
              </w:rPr>
              <w:t>$$ saved</w:t>
            </w:r>
          </w:p>
        </w:tc>
        <w:tc>
          <w:tcPr>
            <w:tcW w:w="1716" w:type="dxa"/>
          </w:tcPr>
          <w:p w14:paraId="60EF0712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13" w:type="dxa"/>
          </w:tcPr>
          <w:p w14:paraId="4CEF2072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14:paraId="0CBC8644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719" w:type="dxa"/>
          </w:tcPr>
          <w:p w14:paraId="377791CE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14:paraId="01216109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264" w:type="dxa"/>
          </w:tcPr>
          <w:p w14:paraId="78943789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043" w:type="dxa"/>
          </w:tcPr>
          <w:p w14:paraId="6923757C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102" w:type="dxa"/>
          </w:tcPr>
          <w:p w14:paraId="105EFF06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716" w:type="dxa"/>
          </w:tcPr>
          <w:p w14:paraId="276A4F04" w14:textId="77777777" w:rsidR="002754FF" w:rsidRPr="00DF2FA8" w:rsidRDefault="002754FF" w:rsidP="00DF2FA8">
            <w:pPr>
              <w:spacing w:after="0"/>
            </w:pPr>
          </w:p>
        </w:tc>
      </w:tr>
      <w:tr w:rsidR="002754FF" w:rsidRPr="00DF2FA8" w14:paraId="3BCC9DC8" w14:textId="77777777" w:rsidTr="0028692A">
        <w:tc>
          <w:tcPr>
            <w:tcW w:w="1997" w:type="dxa"/>
          </w:tcPr>
          <w:p w14:paraId="49C18BFE" w14:textId="77777777" w:rsidR="002754FF" w:rsidRPr="00DF2FA8" w:rsidRDefault="002754FF" w:rsidP="00DF2FA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KWH Saved</w:t>
            </w:r>
          </w:p>
        </w:tc>
        <w:tc>
          <w:tcPr>
            <w:tcW w:w="1716" w:type="dxa"/>
          </w:tcPr>
          <w:p w14:paraId="21246C90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13" w:type="dxa"/>
          </w:tcPr>
          <w:p w14:paraId="0D658943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14:paraId="0B4F849E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719" w:type="dxa"/>
          </w:tcPr>
          <w:p w14:paraId="049F5A7F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823" w:type="dxa"/>
          </w:tcPr>
          <w:p w14:paraId="705F7D58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264" w:type="dxa"/>
          </w:tcPr>
          <w:p w14:paraId="1A58968D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043" w:type="dxa"/>
          </w:tcPr>
          <w:p w14:paraId="5394632F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1102" w:type="dxa"/>
          </w:tcPr>
          <w:p w14:paraId="7EADD23E" w14:textId="77777777" w:rsidR="002754FF" w:rsidRPr="00DF2FA8" w:rsidRDefault="002754FF" w:rsidP="00DF2FA8">
            <w:pPr>
              <w:spacing w:after="0"/>
            </w:pPr>
          </w:p>
        </w:tc>
        <w:tc>
          <w:tcPr>
            <w:tcW w:w="716" w:type="dxa"/>
          </w:tcPr>
          <w:p w14:paraId="6D67A25C" w14:textId="77777777" w:rsidR="002754FF" w:rsidRPr="00DF2FA8" w:rsidRDefault="002754FF" w:rsidP="00DF2FA8">
            <w:pPr>
              <w:spacing w:after="0"/>
            </w:pPr>
          </w:p>
        </w:tc>
      </w:tr>
    </w:tbl>
    <w:p w14:paraId="26BE967E" w14:textId="77777777" w:rsidR="00022D21" w:rsidRDefault="00022D21"/>
    <w:p w14:paraId="78A033EA" w14:textId="34F49789" w:rsidR="00022D21" w:rsidRPr="00022D21" w:rsidRDefault="00022D21">
      <w:pPr>
        <w:rPr>
          <w:b/>
          <w:sz w:val="28"/>
          <w:szCs w:val="28"/>
          <w:u w:val="single"/>
        </w:rPr>
      </w:pPr>
      <w:r w:rsidRPr="00022D21">
        <w:rPr>
          <w:b/>
          <w:sz w:val="28"/>
          <w:szCs w:val="28"/>
          <w:highlight w:val="yellow"/>
          <w:u w:val="single"/>
        </w:rPr>
        <w:t>(Not applicable to wastewater utilities)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727"/>
        <w:gridCol w:w="1609"/>
        <w:gridCol w:w="719"/>
        <w:gridCol w:w="823"/>
        <w:gridCol w:w="1231"/>
        <w:gridCol w:w="1366"/>
      </w:tblGrid>
      <w:tr w:rsidR="00F80EE4" w:rsidRPr="00DF2FA8" w14:paraId="0BC9036B" w14:textId="77777777" w:rsidTr="0028692A">
        <w:tc>
          <w:tcPr>
            <w:tcW w:w="2016" w:type="dxa"/>
          </w:tcPr>
          <w:p w14:paraId="793CC1E5" w14:textId="77777777" w:rsidR="00F80EE4" w:rsidRPr="00DF2FA8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727" w:type="dxa"/>
            <w:vMerge w:val="restart"/>
          </w:tcPr>
          <w:p w14:paraId="2AE767CD" w14:textId="77777777" w:rsidR="00F80EE4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A85F5D3" w14:textId="77777777" w:rsidR="00F80EE4" w:rsidRPr="00DF2FA8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Average</w:t>
            </w:r>
            <w:r>
              <w:rPr>
                <w:b/>
                <w:sz w:val="18"/>
                <w:szCs w:val="18"/>
              </w:rPr>
              <w:t>/Month</w:t>
            </w:r>
          </w:p>
        </w:tc>
        <w:tc>
          <w:tcPr>
            <w:tcW w:w="1609" w:type="dxa"/>
            <w:vMerge w:val="restart"/>
          </w:tcPr>
          <w:p w14:paraId="503444AB" w14:textId="77777777" w:rsidR="00F80EE4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03B23A0" w14:textId="77777777" w:rsidR="00F80EE4" w:rsidRPr="00DF2FA8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kWh/MGD delivered</w:t>
            </w:r>
          </w:p>
        </w:tc>
        <w:tc>
          <w:tcPr>
            <w:tcW w:w="1542" w:type="dxa"/>
            <w:gridSpan w:val="2"/>
            <w:vMerge w:val="restart"/>
          </w:tcPr>
          <w:p w14:paraId="77D259E2" w14:textId="77777777" w:rsidR="00F80EE4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5BCF2C1C" w14:textId="77777777" w:rsidR="00F80EE4" w:rsidRPr="00DF2FA8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1231" w:type="dxa"/>
            <w:vMerge w:val="restart"/>
          </w:tcPr>
          <w:p w14:paraId="35DC23E3" w14:textId="77777777" w:rsidR="00F80EE4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59597CA7" w14:textId="77777777" w:rsidR="00F80EE4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1366" w:type="dxa"/>
            <w:vMerge w:val="restart"/>
          </w:tcPr>
          <w:p w14:paraId="590FED8E" w14:textId="77777777" w:rsidR="00F80EE4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53194716" w14:textId="77777777" w:rsidR="00F80EE4" w:rsidRPr="00DF2FA8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</w:tr>
      <w:tr w:rsidR="00F80EE4" w:rsidRPr="00DF2FA8" w14:paraId="126D3A46" w14:textId="77777777" w:rsidTr="0028692A">
        <w:tc>
          <w:tcPr>
            <w:tcW w:w="2016" w:type="dxa"/>
          </w:tcPr>
          <w:p w14:paraId="3994CCFB" w14:textId="77777777" w:rsidR="00F80EE4" w:rsidRPr="00DF2FA8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14:paraId="1C887A00" w14:textId="77777777" w:rsidR="00F80EE4" w:rsidRPr="00DF2FA8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14:paraId="3ABD0A0C" w14:textId="77777777" w:rsidR="00F80EE4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Merge/>
          </w:tcPr>
          <w:p w14:paraId="0137431C" w14:textId="77777777" w:rsidR="00F80EE4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401626FE" w14:textId="77777777" w:rsidR="00F80EE4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Merge/>
          </w:tcPr>
          <w:p w14:paraId="2CE2C35B" w14:textId="77777777" w:rsidR="00F80EE4" w:rsidRDefault="00F80EE4" w:rsidP="0091200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80EE4" w:rsidRPr="00DF2FA8" w14:paraId="3C719937" w14:textId="77777777" w:rsidTr="0028692A">
        <w:tc>
          <w:tcPr>
            <w:tcW w:w="2016" w:type="dxa"/>
          </w:tcPr>
          <w:p w14:paraId="03615C76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727" w:type="dxa"/>
          </w:tcPr>
          <w:p w14:paraId="4924C3DA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609" w:type="dxa"/>
          </w:tcPr>
          <w:p w14:paraId="227A69C0" w14:textId="77777777" w:rsidR="00F80EE4" w:rsidRPr="002754FF" w:rsidRDefault="00F80EE4" w:rsidP="0091200F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719" w:type="dxa"/>
          </w:tcPr>
          <w:p w14:paraId="4D379F46" w14:textId="77777777" w:rsidR="00F80EE4" w:rsidRPr="002754FF" w:rsidRDefault="00F80EE4" w:rsidP="0091200F">
            <w:pPr>
              <w:spacing w:after="0"/>
              <w:rPr>
                <w:i/>
                <w:sz w:val="18"/>
                <w:szCs w:val="18"/>
              </w:rPr>
            </w:pPr>
            <w:r w:rsidRPr="002754FF">
              <w:rPr>
                <w:i/>
                <w:sz w:val="18"/>
                <w:szCs w:val="18"/>
              </w:rPr>
              <w:t>Winter</w:t>
            </w:r>
          </w:p>
        </w:tc>
        <w:tc>
          <w:tcPr>
            <w:tcW w:w="823" w:type="dxa"/>
          </w:tcPr>
          <w:p w14:paraId="69E626EE" w14:textId="77777777" w:rsidR="00F80EE4" w:rsidRPr="002754FF" w:rsidRDefault="00F80EE4" w:rsidP="0091200F">
            <w:pPr>
              <w:spacing w:after="0"/>
              <w:rPr>
                <w:i/>
                <w:sz w:val="18"/>
                <w:szCs w:val="18"/>
              </w:rPr>
            </w:pPr>
            <w:r w:rsidRPr="002754FF">
              <w:rPr>
                <w:i/>
                <w:sz w:val="18"/>
                <w:szCs w:val="18"/>
              </w:rPr>
              <w:t>Summer</w:t>
            </w:r>
          </w:p>
        </w:tc>
        <w:tc>
          <w:tcPr>
            <w:tcW w:w="1231" w:type="dxa"/>
          </w:tcPr>
          <w:p w14:paraId="3D7064E2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366" w:type="dxa"/>
          </w:tcPr>
          <w:p w14:paraId="1BDB0593" w14:textId="77777777" w:rsidR="00F80EE4" w:rsidRPr="00DF2FA8" w:rsidRDefault="00F80EE4" w:rsidP="0091200F">
            <w:pPr>
              <w:spacing w:after="0"/>
            </w:pPr>
          </w:p>
        </w:tc>
      </w:tr>
      <w:tr w:rsidR="00F80EE4" w:rsidRPr="00DF2FA8" w14:paraId="58B09FD9" w14:textId="77777777" w:rsidTr="00F80EE4">
        <w:tc>
          <w:tcPr>
            <w:tcW w:w="2016" w:type="dxa"/>
          </w:tcPr>
          <w:p w14:paraId="6D0FB163" w14:textId="77777777" w:rsidR="00F80EE4" w:rsidRPr="00DF2FA8" w:rsidRDefault="00F80EE4" w:rsidP="0091200F">
            <w:pPr>
              <w:spacing w:after="0"/>
            </w:pPr>
            <w:r w:rsidRPr="00DF2FA8">
              <w:t>Baseline</w:t>
            </w:r>
            <w:r>
              <w:t xml:space="preserve"> -June 2012</w:t>
            </w:r>
          </w:p>
        </w:tc>
        <w:tc>
          <w:tcPr>
            <w:tcW w:w="1727" w:type="dxa"/>
          </w:tcPr>
          <w:p w14:paraId="0E151E13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609" w:type="dxa"/>
          </w:tcPr>
          <w:p w14:paraId="5B2F8329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719" w:type="dxa"/>
          </w:tcPr>
          <w:p w14:paraId="48C7A7F1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823" w:type="dxa"/>
          </w:tcPr>
          <w:p w14:paraId="2E829F8B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231" w:type="dxa"/>
          </w:tcPr>
          <w:p w14:paraId="642F6CEA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366" w:type="dxa"/>
          </w:tcPr>
          <w:p w14:paraId="0A72298C" w14:textId="77777777" w:rsidR="00F80EE4" w:rsidRPr="00DF2FA8" w:rsidRDefault="00F80EE4" w:rsidP="0091200F">
            <w:pPr>
              <w:spacing w:after="0"/>
            </w:pPr>
          </w:p>
        </w:tc>
      </w:tr>
      <w:tr w:rsidR="00F80EE4" w:rsidRPr="00DF2FA8" w14:paraId="38E7E5C0" w14:textId="77777777" w:rsidTr="00F80EE4">
        <w:tc>
          <w:tcPr>
            <w:tcW w:w="2016" w:type="dxa"/>
          </w:tcPr>
          <w:p w14:paraId="0AF12652" w14:textId="77777777" w:rsidR="00F80EE4" w:rsidRDefault="00F80EE4" w:rsidP="0091200F">
            <w:pPr>
              <w:spacing w:after="0"/>
            </w:pPr>
            <w:r>
              <w:t>January 2013</w:t>
            </w:r>
          </w:p>
        </w:tc>
        <w:tc>
          <w:tcPr>
            <w:tcW w:w="1727" w:type="dxa"/>
          </w:tcPr>
          <w:p w14:paraId="6057CD23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609" w:type="dxa"/>
          </w:tcPr>
          <w:p w14:paraId="23659E25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719" w:type="dxa"/>
          </w:tcPr>
          <w:p w14:paraId="0C70B089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823" w:type="dxa"/>
          </w:tcPr>
          <w:p w14:paraId="5A3128FF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231" w:type="dxa"/>
          </w:tcPr>
          <w:p w14:paraId="2AFEA571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366" w:type="dxa"/>
          </w:tcPr>
          <w:p w14:paraId="061D9B9F" w14:textId="77777777" w:rsidR="00F80EE4" w:rsidRPr="00DF2FA8" w:rsidRDefault="00F80EE4" w:rsidP="0091200F">
            <w:pPr>
              <w:spacing w:after="0"/>
            </w:pPr>
          </w:p>
        </w:tc>
      </w:tr>
      <w:tr w:rsidR="00F80EE4" w:rsidRPr="00DF2FA8" w14:paraId="65EEC8F0" w14:textId="77777777" w:rsidTr="00F80EE4">
        <w:tc>
          <w:tcPr>
            <w:tcW w:w="2016" w:type="dxa"/>
          </w:tcPr>
          <w:p w14:paraId="3365B910" w14:textId="2D2B1B46" w:rsidR="00F80EE4" w:rsidRPr="00DF2FA8" w:rsidRDefault="00F500C0" w:rsidP="0091200F">
            <w:pPr>
              <w:spacing w:after="0"/>
            </w:pPr>
            <w:r>
              <w:t>May</w:t>
            </w:r>
            <w:r w:rsidR="00F80EE4">
              <w:t xml:space="preserve"> 2013</w:t>
            </w:r>
          </w:p>
        </w:tc>
        <w:tc>
          <w:tcPr>
            <w:tcW w:w="1727" w:type="dxa"/>
          </w:tcPr>
          <w:p w14:paraId="60796B22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609" w:type="dxa"/>
          </w:tcPr>
          <w:p w14:paraId="2D0FECC4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719" w:type="dxa"/>
          </w:tcPr>
          <w:p w14:paraId="56FAE6E1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823" w:type="dxa"/>
          </w:tcPr>
          <w:p w14:paraId="7278311C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231" w:type="dxa"/>
          </w:tcPr>
          <w:p w14:paraId="0800E42E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366" w:type="dxa"/>
          </w:tcPr>
          <w:p w14:paraId="253E667E" w14:textId="77777777" w:rsidR="00F80EE4" w:rsidRPr="00DF2FA8" w:rsidRDefault="00F80EE4" w:rsidP="0091200F">
            <w:pPr>
              <w:spacing w:after="0"/>
            </w:pPr>
          </w:p>
        </w:tc>
      </w:tr>
      <w:tr w:rsidR="00F80EE4" w:rsidRPr="00DF2FA8" w14:paraId="42A4F3FB" w14:textId="77777777" w:rsidTr="00F80EE4">
        <w:tc>
          <w:tcPr>
            <w:tcW w:w="2016" w:type="dxa"/>
          </w:tcPr>
          <w:p w14:paraId="149F7EE0" w14:textId="77777777" w:rsidR="00F80EE4" w:rsidRPr="00DF2FA8" w:rsidRDefault="00F80EE4" w:rsidP="0091200F">
            <w:pPr>
              <w:spacing w:after="0"/>
              <w:jc w:val="right"/>
              <w:rPr>
                <w:b/>
              </w:rPr>
            </w:pPr>
            <w:r w:rsidRPr="00DF2FA8">
              <w:rPr>
                <w:b/>
              </w:rPr>
              <w:t>% improvement</w:t>
            </w:r>
          </w:p>
        </w:tc>
        <w:tc>
          <w:tcPr>
            <w:tcW w:w="1727" w:type="dxa"/>
          </w:tcPr>
          <w:p w14:paraId="45D30921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609" w:type="dxa"/>
          </w:tcPr>
          <w:p w14:paraId="4C1201D7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719" w:type="dxa"/>
          </w:tcPr>
          <w:p w14:paraId="69DD808D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823" w:type="dxa"/>
          </w:tcPr>
          <w:p w14:paraId="71998D31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231" w:type="dxa"/>
          </w:tcPr>
          <w:p w14:paraId="2ACA8730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366" w:type="dxa"/>
          </w:tcPr>
          <w:p w14:paraId="36B115FA" w14:textId="77777777" w:rsidR="00F80EE4" w:rsidRPr="00DF2FA8" w:rsidRDefault="00F80EE4" w:rsidP="0091200F">
            <w:pPr>
              <w:spacing w:after="0"/>
            </w:pPr>
          </w:p>
        </w:tc>
      </w:tr>
      <w:tr w:rsidR="00F80EE4" w:rsidRPr="00DF2FA8" w14:paraId="10E6A9B3" w14:textId="77777777" w:rsidTr="00F80EE4">
        <w:tc>
          <w:tcPr>
            <w:tcW w:w="2016" w:type="dxa"/>
          </w:tcPr>
          <w:p w14:paraId="4D30CE0F" w14:textId="77777777" w:rsidR="00F80EE4" w:rsidRPr="00DF2FA8" w:rsidRDefault="00F80EE4" w:rsidP="0091200F">
            <w:pPr>
              <w:spacing w:after="0"/>
              <w:jc w:val="right"/>
              <w:rPr>
                <w:b/>
              </w:rPr>
            </w:pPr>
            <w:r w:rsidRPr="00DF2FA8">
              <w:rPr>
                <w:b/>
              </w:rPr>
              <w:t>$$ saved</w:t>
            </w:r>
          </w:p>
        </w:tc>
        <w:tc>
          <w:tcPr>
            <w:tcW w:w="1727" w:type="dxa"/>
          </w:tcPr>
          <w:p w14:paraId="645DE22D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609" w:type="dxa"/>
          </w:tcPr>
          <w:p w14:paraId="00BAB231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719" w:type="dxa"/>
          </w:tcPr>
          <w:p w14:paraId="1552AD1D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823" w:type="dxa"/>
          </w:tcPr>
          <w:p w14:paraId="1FC7E491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231" w:type="dxa"/>
          </w:tcPr>
          <w:p w14:paraId="5298420A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366" w:type="dxa"/>
          </w:tcPr>
          <w:p w14:paraId="362A5409" w14:textId="77777777" w:rsidR="00F80EE4" w:rsidRPr="00DF2FA8" w:rsidRDefault="00F80EE4" w:rsidP="0091200F">
            <w:pPr>
              <w:spacing w:after="0"/>
            </w:pPr>
          </w:p>
        </w:tc>
      </w:tr>
      <w:tr w:rsidR="00F80EE4" w:rsidRPr="00DF2FA8" w14:paraId="54D83C67" w14:textId="77777777" w:rsidTr="00F80EE4">
        <w:tc>
          <w:tcPr>
            <w:tcW w:w="2016" w:type="dxa"/>
          </w:tcPr>
          <w:p w14:paraId="7C08F5FD" w14:textId="77777777" w:rsidR="00F80EE4" w:rsidRPr="00DF2FA8" w:rsidRDefault="00F80EE4" w:rsidP="0091200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KWH Saved</w:t>
            </w:r>
          </w:p>
        </w:tc>
        <w:tc>
          <w:tcPr>
            <w:tcW w:w="1727" w:type="dxa"/>
          </w:tcPr>
          <w:p w14:paraId="7ED1F36D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609" w:type="dxa"/>
          </w:tcPr>
          <w:p w14:paraId="57749B00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719" w:type="dxa"/>
          </w:tcPr>
          <w:p w14:paraId="2F6B3953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823" w:type="dxa"/>
          </w:tcPr>
          <w:p w14:paraId="3F82F553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231" w:type="dxa"/>
          </w:tcPr>
          <w:p w14:paraId="1E0A58A1" w14:textId="77777777" w:rsidR="00F80EE4" w:rsidRPr="00DF2FA8" w:rsidRDefault="00F80EE4" w:rsidP="0091200F">
            <w:pPr>
              <w:spacing w:after="0"/>
            </w:pPr>
          </w:p>
        </w:tc>
        <w:tc>
          <w:tcPr>
            <w:tcW w:w="1366" w:type="dxa"/>
          </w:tcPr>
          <w:p w14:paraId="0DF6EC69" w14:textId="77777777" w:rsidR="00F80EE4" w:rsidRPr="00DF2FA8" w:rsidRDefault="00F80EE4" w:rsidP="0091200F">
            <w:pPr>
              <w:spacing w:after="0"/>
            </w:pPr>
          </w:p>
        </w:tc>
      </w:tr>
    </w:tbl>
    <w:p w14:paraId="06922778" w14:textId="77777777" w:rsidR="0091200F" w:rsidRDefault="0091200F"/>
    <w:p w14:paraId="2B4D7B20" w14:textId="38361A5F" w:rsidR="00926C36" w:rsidRPr="00201F63" w:rsidRDefault="00CB1B2C">
      <w:pPr>
        <w:rPr>
          <w:b/>
          <w:sz w:val="32"/>
          <w:szCs w:val="32"/>
          <w:u w:val="single"/>
        </w:rPr>
      </w:pPr>
      <w:r w:rsidRPr="00201F63">
        <w:rPr>
          <w:b/>
          <w:sz w:val="32"/>
          <w:szCs w:val="32"/>
        </w:rPr>
        <w:t xml:space="preserve">Energy Improvement Projects </w:t>
      </w:r>
      <w:r w:rsidRPr="00201F63">
        <w:rPr>
          <w:b/>
          <w:sz w:val="32"/>
          <w:szCs w:val="32"/>
          <w:u w:val="single"/>
        </w:rPr>
        <w:t>Completed</w:t>
      </w:r>
    </w:p>
    <w:p w14:paraId="56795729" w14:textId="77777777" w:rsidR="009F3CAB" w:rsidRPr="003A1CDC" w:rsidRDefault="009F3CAB">
      <w:pPr>
        <w:rPr>
          <w:b/>
        </w:rPr>
      </w:pPr>
      <w:r>
        <w:rPr>
          <w:b/>
        </w:rPr>
        <w:t>Operations and Maintenance Projects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8"/>
        <w:gridCol w:w="1620"/>
        <w:gridCol w:w="1440"/>
        <w:gridCol w:w="1063"/>
      </w:tblGrid>
      <w:tr w:rsidR="00CB1B2C" w:rsidRPr="00DF2FA8" w14:paraId="53F9F3E1" w14:textId="77777777" w:rsidTr="00CB1B2C">
        <w:tc>
          <w:tcPr>
            <w:tcW w:w="6498" w:type="dxa"/>
          </w:tcPr>
          <w:p w14:paraId="0811A640" w14:textId="77777777" w:rsidR="00CB1B2C" w:rsidRPr="00C613E4" w:rsidRDefault="00CB1B2C" w:rsidP="00C613E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Description</w:t>
            </w:r>
          </w:p>
        </w:tc>
        <w:tc>
          <w:tcPr>
            <w:tcW w:w="1620" w:type="dxa"/>
          </w:tcPr>
          <w:p w14:paraId="122C611F" w14:textId="77777777" w:rsidR="00CB1B2C" w:rsidRDefault="00201F63" w:rsidP="00C613E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Energy Saving</w:t>
            </w:r>
            <w:r w:rsidR="00CB1B2C">
              <w:rPr>
                <w:b/>
                <w:sz w:val="18"/>
                <w:szCs w:val="18"/>
              </w:rPr>
              <w:t>s</w:t>
            </w:r>
          </w:p>
          <w:p w14:paraId="28239D60" w14:textId="4B96A326" w:rsidR="00040E0E" w:rsidRPr="00C613E4" w:rsidRDefault="00040E0E" w:rsidP="00C613E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MMBTUs</w:t>
            </w:r>
          </w:p>
        </w:tc>
        <w:tc>
          <w:tcPr>
            <w:tcW w:w="1440" w:type="dxa"/>
          </w:tcPr>
          <w:p w14:paraId="79592139" w14:textId="77777777" w:rsidR="00CB1B2C" w:rsidRPr="00C613E4" w:rsidRDefault="00CB1B2C" w:rsidP="00C613E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 Savings</w:t>
            </w:r>
          </w:p>
        </w:tc>
        <w:tc>
          <w:tcPr>
            <w:tcW w:w="1063" w:type="dxa"/>
          </w:tcPr>
          <w:p w14:paraId="6B5C6E22" w14:textId="77777777" w:rsidR="00CB1B2C" w:rsidRPr="00C613E4" w:rsidRDefault="00CB1B2C" w:rsidP="00CB1B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Completed </w:t>
            </w:r>
          </w:p>
        </w:tc>
      </w:tr>
      <w:tr w:rsidR="00CB1B2C" w:rsidRPr="00DF2FA8" w14:paraId="097B8325" w14:textId="77777777" w:rsidTr="00CB1B2C">
        <w:tc>
          <w:tcPr>
            <w:tcW w:w="6498" w:type="dxa"/>
          </w:tcPr>
          <w:p w14:paraId="370DDD60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620" w:type="dxa"/>
          </w:tcPr>
          <w:p w14:paraId="29F26F2A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440" w:type="dxa"/>
          </w:tcPr>
          <w:p w14:paraId="549F5614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063" w:type="dxa"/>
          </w:tcPr>
          <w:p w14:paraId="7FB62377" w14:textId="77777777" w:rsidR="00CB1B2C" w:rsidRPr="00DF2FA8" w:rsidRDefault="00CB1B2C" w:rsidP="00DF2FA8">
            <w:pPr>
              <w:spacing w:after="0"/>
            </w:pPr>
          </w:p>
        </w:tc>
      </w:tr>
      <w:tr w:rsidR="00CB1B2C" w:rsidRPr="00DF2FA8" w14:paraId="7768EABC" w14:textId="77777777" w:rsidTr="00CB1B2C">
        <w:tc>
          <w:tcPr>
            <w:tcW w:w="6498" w:type="dxa"/>
          </w:tcPr>
          <w:p w14:paraId="6262E01B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620" w:type="dxa"/>
          </w:tcPr>
          <w:p w14:paraId="063C5875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440" w:type="dxa"/>
          </w:tcPr>
          <w:p w14:paraId="541A4284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063" w:type="dxa"/>
          </w:tcPr>
          <w:p w14:paraId="0E769CC5" w14:textId="77777777" w:rsidR="00CB1B2C" w:rsidRPr="00DF2FA8" w:rsidRDefault="00CB1B2C" w:rsidP="00DF2FA8">
            <w:pPr>
              <w:spacing w:after="0"/>
            </w:pPr>
          </w:p>
        </w:tc>
      </w:tr>
      <w:tr w:rsidR="00CB1B2C" w:rsidRPr="00DF2FA8" w14:paraId="6F1A917B" w14:textId="77777777" w:rsidTr="00CB1B2C">
        <w:tc>
          <w:tcPr>
            <w:tcW w:w="6498" w:type="dxa"/>
          </w:tcPr>
          <w:p w14:paraId="0F021ED8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620" w:type="dxa"/>
          </w:tcPr>
          <w:p w14:paraId="5F65F159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440" w:type="dxa"/>
          </w:tcPr>
          <w:p w14:paraId="64E8DBF7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063" w:type="dxa"/>
          </w:tcPr>
          <w:p w14:paraId="544B7D81" w14:textId="77777777" w:rsidR="00CB1B2C" w:rsidRPr="00DF2FA8" w:rsidRDefault="00CB1B2C" w:rsidP="00DF2FA8">
            <w:pPr>
              <w:spacing w:after="0"/>
            </w:pPr>
          </w:p>
        </w:tc>
      </w:tr>
      <w:tr w:rsidR="00CB1B2C" w:rsidRPr="00DF2FA8" w14:paraId="1ADF359E" w14:textId="77777777" w:rsidTr="00CB1B2C">
        <w:tc>
          <w:tcPr>
            <w:tcW w:w="6498" w:type="dxa"/>
          </w:tcPr>
          <w:p w14:paraId="694C10CB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620" w:type="dxa"/>
          </w:tcPr>
          <w:p w14:paraId="262D385B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440" w:type="dxa"/>
          </w:tcPr>
          <w:p w14:paraId="2FD7B128" w14:textId="77777777" w:rsidR="00CB1B2C" w:rsidRPr="00DF2FA8" w:rsidRDefault="00CB1B2C" w:rsidP="00DF2FA8">
            <w:pPr>
              <w:spacing w:after="0"/>
            </w:pPr>
          </w:p>
        </w:tc>
        <w:tc>
          <w:tcPr>
            <w:tcW w:w="1063" w:type="dxa"/>
          </w:tcPr>
          <w:p w14:paraId="00B42AEB" w14:textId="77777777" w:rsidR="00CB1B2C" w:rsidRPr="00DF2FA8" w:rsidRDefault="00CB1B2C" w:rsidP="00DF2FA8">
            <w:pPr>
              <w:spacing w:after="0"/>
            </w:pPr>
          </w:p>
        </w:tc>
      </w:tr>
    </w:tbl>
    <w:p w14:paraId="0018A361" w14:textId="77777777" w:rsidR="009F3CAB" w:rsidRDefault="009F3CAB"/>
    <w:p w14:paraId="4C4068F6" w14:textId="77777777" w:rsidR="009F3CAB" w:rsidRDefault="009F3CAB">
      <w:pPr>
        <w:rPr>
          <w:b/>
        </w:rPr>
      </w:pPr>
      <w:r w:rsidRPr="00A80E7A">
        <w:rPr>
          <w:b/>
        </w:rPr>
        <w:t>Capital Projects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8"/>
        <w:gridCol w:w="1620"/>
        <w:gridCol w:w="1440"/>
        <w:gridCol w:w="1063"/>
      </w:tblGrid>
      <w:tr w:rsidR="00CB1B2C" w:rsidRPr="00DF2FA8" w14:paraId="6BF8255A" w14:textId="77777777" w:rsidTr="00201F63">
        <w:tc>
          <w:tcPr>
            <w:tcW w:w="6498" w:type="dxa"/>
          </w:tcPr>
          <w:p w14:paraId="5E0787B6" w14:textId="77777777" w:rsidR="00CB1B2C" w:rsidRPr="00C613E4" w:rsidRDefault="00CB1B2C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Description</w:t>
            </w:r>
          </w:p>
        </w:tc>
        <w:tc>
          <w:tcPr>
            <w:tcW w:w="1620" w:type="dxa"/>
          </w:tcPr>
          <w:p w14:paraId="0F5B0992" w14:textId="77777777" w:rsidR="00CB1B2C" w:rsidRDefault="00201F63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Energy Savings</w:t>
            </w:r>
          </w:p>
          <w:p w14:paraId="61EE34EC" w14:textId="5FDBB1B2" w:rsidR="00040E0E" w:rsidRPr="00C613E4" w:rsidRDefault="00040E0E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MMBTUs</w:t>
            </w:r>
          </w:p>
        </w:tc>
        <w:tc>
          <w:tcPr>
            <w:tcW w:w="1440" w:type="dxa"/>
          </w:tcPr>
          <w:p w14:paraId="0A71197B" w14:textId="77777777" w:rsidR="00CB1B2C" w:rsidRPr="00C613E4" w:rsidRDefault="00CB1B2C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 Savings</w:t>
            </w:r>
          </w:p>
        </w:tc>
        <w:tc>
          <w:tcPr>
            <w:tcW w:w="1063" w:type="dxa"/>
          </w:tcPr>
          <w:p w14:paraId="2FEB2BB2" w14:textId="77777777" w:rsidR="00CB1B2C" w:rsidRPr="00C613E4" w:rsidRDefault="00CB1B2C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Completed </w:t>
            </w:r>
          </w:p>
        </w:tc>
      </w:tr>
      <w:tr w:rsidR="00CB1B2C" w:rsidRPr="00DF2FA8" w14:paraId="3B88A35C" w14:textId="77777777" w:rsidTr="00201F63">
        <w:tc>
          <w:tcPr>
            <w:tcW w:w="6498" w:type="dxa"/>
          </w:tcPr>
          <w:p w14:paraId="29BDD7CC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620" w:type="dxa"/>
          </w:tcPr>
          <w:p w14:paraId="730C6860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3E0D1EB7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1860256E" w14:textId="77777777" w:rsidR="00CB1B2C" w:rsidRPr="00DF2FA8" w:rsidRDefault="00CB1B2C" w:rsidP="00201F63">
            <w:pPr>
              <w:spacing w:after="0"/>
            </w:pPr>
          </w:p>
        </w:tc>
      </w:tr>
      <w:tr w:rsidR="00CB1B2C" w:rsidRPr="00DF2FA8" w14:paraId="545EEE0B" w14:textId="77777777" w:rsidTr="00201F63">
        <w:tc>
          <w:tcPr>
            <w:tcW w:w="6498" w:type="dxa"/>
          </w:tcPr>
          <w:p w14:paraId="03EFD552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620" w:type="dxa"/>
          </w:tcPr>
          <w:p w14:paraId="22D7568D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3A2015B2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7BED2986" w14:textId="77777777" w:rsidR="00CB1B2C" w:rsidRPr="00DF2FA8" w:rsidRDefault="00CB1B2C" w:rsidP="00201F63">
            <w:pPr>
              <w:spacing w:after="0"/>
            </w:pPr>
          </w:p>
        </w:tc>
      </w:tr>
      <w:tr w:rsidR="00CB1B2C" w:rsidRPr="00DF2FA8" w14:paraId="49EDAF41" w14:textId="77777777" w:rsidTr="00201F63">
        <w:tc>
          <w:tcPr>
            <w:tcW w:w="6498" w:type="dxa"/>
          </w:tcPr>
          <w:p w14:paraId="58DEF948" w14:textId="77777777" w:rsidR="00CB1B2C" w:rsidRPr="00DF2FA8" w:rsidRDefault="00CB1B2C" w:rsidP="00201F63">
            <w:pPr>
              <w:spacing w:after="0"/>
            </w:pPr>
            <w:bookmarkStart w:id="0" w:name="_GoBack"/>
            <w:bookmarkEnd w:id="0"/>
          </w:p>
        </w:tc>
        <w:tc>
          <w:tcPr>
            <w:tcW w:w="1620" w:type="dxa"/>
          </w:tcPr>
          <w:p w14:paraId="7D0E1E76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21B396DF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01AFA230" w14:textId="77777777" w:rsidR="00CB1B2C" w:rsidRPr="00DF2FA8" w:rsidRDefault="00CB1B2C" w:rsidP="00201F63">
            <w:pPr>
              <w:spacing w:after="0"/>
            </w:pPr>
          </w:p>
        </w:tc>
      </w:tr>
      <w:tr w:rsidR="00CB1B2C" w:rsidRPr="00DF2FA8" w14:paraId="6CBD1A70" w14:textId="77777777" w:rsidTr="00201F63">
        <w:tc>
          <w:tcPr>
            <w:tcW w:w="6498" w:type="dxa"/>
          </w:tcPr>
          <w:p w14:paraId="3E6923B6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620" w:type="dxa"/>
          </w:tcPr>
          <w:p w14:paraId="628BD874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29FBC417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3A9E7A0D" w14:textId="77777777" w:rsidR="00CB1B2C" w:rsidRPr="00DF2FA8" w:rsidRDefault="00CB1B2C" w:rsidP="00201F63">
            <w:pPr>
              <w:spacing w:after="0"/>
            </w:pPr>
          </w:p>
        </w:tc>
      </w:tr>
    </w:tbl>
    <w:p w14:paraId="2DAC3319" w14:textId="77777777" w:rsidR="00CB1B2C" w:rsidRDefault="00CB1B2C" w:rsidP="00CB1B2C">
      <w:pPr>
        <w:rPr>
          <w:b/>
        </w:rPr>
      </w:pPr>
    </w:p>
    <w:p w14:paraId="42311C06" w14:textId="0C007E02" w:rsidR="00CB1B2C" w:rsidRPr="00201F63" w:rsidRDefault="00381FEE" w:rsidP="00CB1B2C">
      <w:pPr>
        <w:rPr>
          <w:b/>
          <w:sz w:val="32"/>
          <w:szCs w:val="32"/>
        </w:rPr>
      </w:pPr>
      <w:r>
        <w:rPr>
          <w:b/>
          <w:sz w:val="32"/>
          <w:szCs w:val="32"/>
        </w:rPr>
        <w:t>Energy Improvement</w:t>
      </w:r>
      <w:r w:rsidR="00CB1B2C" w:rsidRPr="00201F63">
        <w:rPr>
          <w:b/>
          <w:sz w:val="32"/>
          <w:szCs w:val="32"/>
        </w:rPr>
        <w:t xml:space="preserve"> Projects </w:t>
      </w:r>
      <w:r w:rsidR="00274800" w:rsidRPr="00274800">
        <w:rPr>
          <w:b/>
          <w:sz w:val="32"/>
          <w:szCs w:val="32"/>
          <w:u w:val="single"/>
        </w:rPr>
        <w:t xml:space="preserve">Planned, </w:t>
      </w:r>
      <w:r w:rsidRPr="00274800">
        <w:rPr>
          <w:b/>
          <w:sz w:val="32"/>
          <w:szCs w:val="32"/>
          <w:u w:val="single"/>
        </w:rPr>
        <w:t>Budgeted</w:t>
      </w:r>
      <w:r w:rsidR="00CB1B2C" w:rsidRPr="00274800">
        <w:rPr>
          <w:b/>
          <w:sz w:val="32"/>
          <w:szCs w:val="32"/>
          <w:u w:val="single"/>
        </w:rPr>
        <w:t xml:space="preserve"> or Underway</w:t>
      </w:r>
    </w:p>
    <w:p w14:paraId="710CF921" w14:textId="77777777" w:rsidR="00CB1B2C" w:rsidRPr="003A1CDC" w:rsidRDefault="00CB1B2C" w:rsidP="00CB1B2C">
      <w:pPr>
        <w:rPr>
          <w:b/>
        </w:rPr>
      </w:pPr>
      <w:r>
        <w:rPr>
          <w:b/>
        </w:rPr>
        <w:t>Operations and Maintenance Projects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8"/>
        <w:gridCol w:w="1620"/>
        <w:gridCol w:w="1440"/>
        <w:gridCol w:w="1086"/>
      </w:tblGrid>
      <w:tr w:rsidR="00CB1B2C" w:rsidRPr="00DF2FA8" w14:paraId="35402E77" w14:textId="77777777" w:rsidTr="00201F63">
        <w:tc>
          <w:tcPr>
            <w:tcW w:w="6498" w:type="dxa"/>
          </w:tcPr>
          <w:p w14:paraId="19BE56DC" w14:textId="77777777" w:rsidR="00CB1B2C" w:rsidRPr="00C613E4" w:rsidRDefault="00CB1B2C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Description</w:t>
            </w:r>
          </w:p>
        </w:tc>
        <w:tc>
          <w:tcPr>
            <w:tcW w:w="1620" w:type="dxa"/>
          </w:tcPr>
          <w:p w14:paraId="0A3CE497" w14:textId="77777777" w:rsidR="00CB1B2C" w:rsidRDefault="00201F63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Anticipated Energy Savings</w:t>
            </w:r>
          </w:p>
          <w:p w14:paraId="3616F0BE" w14:textId="5D1A300C" w:rsidR="00040E0E" w:rsidRPr="00C613E4" w:rsidRDefault="00040E0E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MMBTUs</w:t>
            </w:r>
          </w:p>
        </w:tc>
        <w:tc>
          <w:tcPr>
            <w:tcW w:w="1440" w:type="dxa"/>
          </w:tcPr>
          <w:p w14:paraId="291E730E" w14:textId="77777777" w:rsidR="00CB1B2C" w:rsidRPr="00C613E4" w:rsidRDefault="00201F63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Anticipated </w:t>
            </w:r>
            <w:r w:rsidR="00CB1B2C">
              <w:rPr>
                <w:b/>
                <w:sz w:val="18"/>
                <w:szCs w:val="18"/>
              </w:rPr>
              <w:t>Cost Savings</w:t>
            </w:r>
          </w:p>
        </w:tc>
        <w:tc>
          <w:tcPr>
            <w:tcW w:w="1063" w:type="dxa"/>
          </w:tcPr>
          <w:p w14:paraId="1030A53F" w14:textId="77777777" w:rsidR="00CB1B2C" w:rsidRPr="00C613E4" w:rsidRDefault="00CB1B2C" w:rsidP="00CB1B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 Completion Date </w:t>
            </w:r>
          </w:p>
        </w:tc>
      </w:tr>
      <w:tr w:rsidR="00CB1B2C" w:rsidRPr="00DF2FA8" w14:paraId="196795C3" w14:textId="77777777" w:rsidTr="00201F63">
        <w:tc>
          <w:tcPr>
            <w:tcW w:w="6498" w:type="dxa"/>
          </w:tcPr>
          <w:p w14:paraId="7A435721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620" w:type="dxa"/>
          </w:tcPr>
          <w:p w14:paraId="04728D45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39A24258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20D7FF3D" w14:textId="77777777" w:rsidR="00CB1B2C" w:rsidRPr="00DF2FA8" w:rsidRDefault="00CB1B2C" w:rsidP="00201F63">
            <w:pPr>
              <w:spacing w:after="0"/>
            </w:pPr>
          </w:p>
        </w:tc>
      </w:tr>
      <w:tr w:rsidR="00CB1B2C" w:rsidRPr="00DF2FA8" w14:paraId="7E9CCE09" w14:textId="77777777" w:rsidTr="00201F63">
        <w:tc>
          <w:tcPr>
            <w:tcW w:w="6498" w:type="dxa"/>
          </w:tcPr>
          <w:p w14:paraId="35E92212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620" w:type="dxa"/>
          </w:tcPr>
          <w:p w14:paraId="4BCCEA46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0F446230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4D778E59" w14:textId="77777777" w:rsidR="00CB1B2C" w:rsidRPr="00DF2FA8" w:rsidRDefault="00CB1B2C" w:rsidP="00201F63">
            <w:pPr>
              <w:spacing w:after="0"/>
            </w:pPr>
          </w:p>
        </w:tc>
      </w:tr>
      <w:tr w:rsidR="00CB1B2C" w:rsidRPr="00DF2FA8" w14:paraId="49333CDC" w14:textId="77777777" w:rsidTr="00201F63">
        <w:tc>
          <w:tcPr>
            <w:tcW w:w="6498" w:type="dxa"/>
          </w:tcPr>
          <w:p w14:paraId="60992A13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620" w:type="dxa"/>
          </w:tcPr>
          <w:p w14:paraId="6EF01003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0AA33FA0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33CC8C68" w14:textId="77777777" w:rsidR="00CB1B2C" w:rsidRPr="00DF2FA8" w:rsidRDefault="00CB1B2C" w:rsidP="00201F63">
            <w:pPr>
              <w:spacing w:after="0"/>
            </w:pPr>
          </w:p>
        </w:tc>
      </w:tr>
      <w:tr w:rsidR="00CB1B2C" w:rsidRPr="00DF2FA8" w14:paraId="5BC23EA2" w14:textId="77777777" w:rsidTr="00201F63">
        <w:tc>
          <w:tcPr>
            <w:tcW w:w="6498" w:type="dxa"/>
          </w:tcPr>
          <w:p w14:paraId="4DB29DE9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620" w:type="dxa"/>
          </w:tcPr>
          <w:p w14:paraId="5860D340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159535C3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183C48D1" w14:textId="77777777" w:rsidR="00CB1B2C" w:rsidRPr="00DF2FA8" w:rsidRDefault="00CB1B2C" w:rsidP="00201F63">
            <w:pPr>
              <w:spacing w:after="0"/>
            </w:pPr>
          </w:p>
        </w:tc>
      </w:tr>
    </w:tbl>
    <w:p w14:paraId="45E9BC58" w14:textId="77777777" w:rsidR="00CB1B2C" w:rsidRDefault="00CB1B2C" w:rsidP="00CB1B2C"/>
    <w:p w14:paraId="32EB6099" w14:textId="77777777" w:rsidR="00CB1B2C" w:rsidRDefault="00CB1B2C" w:rsidP="00CB1B2C">
      <w:pPr>
        <w:rPr>
          <w:b/>
        </w:rPr>
      </w:pPr>
      <w:r w:rsidRPr="00A80E7A">
        <w:rPr>
          <w:b/>
        </w:rPr>
        <w:t>Capital Projects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8"/>
        <w:gridCol w:w="1620"/>
        <w:gridCol w:w="1440"/>
        <w:gridCol w:w="1086"/>
      </w:tblGrid>
      <w:tr w:rsidR="00201F63" w:rsidRPr="00DF2FA8" w14:paraId="6F760C3E" w14:textId="77777777" w:rsidTr="00201F63">
        <w:tc>
          <w:tcPr>
            <w:tcW w:w="6498" w:type="dxa"/>
          </w:tcPr>
          <w:p w14:paraId="0AE5A540" w14:textId="77777777" w:rsidR="00201F63" w:rsidRPr="00C613E4" w:rsidRDefault="00201F63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Description</w:t>
            </w:r>
          </w:p>
        </w:tc>
        <w:tc>
          <w:tcPr>
            <w:tcW w:w="1620" w:type="dxa"/>
          </w:tcPr>
          <w:p w14:paraId="50B2293B" w14:textId="77777777" w:rsidR="00201F63" w:rsidRDefault="00201F63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Anticipated Energy Savings</w:t>
            </w:r>
          </w:p>
          <w:p w14:paraId="27014FA9" w14:textId="5DE49359" w:rsidR="00040E0E" w:rsidRPr="00C613E4" w:rsidRDefault="00040E0E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MMBTUs</w:t>
            </w:r>
          </w:p>
        </w:tc>
        <w:tc>
          <w:tcPr>
            <w:tcW w:w="1440" w:type="dxa"/>
          </w:tcPr>
          <w:p w14:paraId="7859BDD7" w14:textId="77777777" w:rsidR="00201F63" w:rsidRPr="00C613E4" w:rsidRDefault="00201F63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Anticipated Cost Savings</w:t>
            </w:r>
          </w:p>
        </w:tc>
        <w:tc>
          <w:tcPr>
            <w:tcW w:w="1063" w:type="dxa"/>
          </w:tcPr>
          <w:p w14:paraId="25D4CAD5" w14:textId="77777777" w:rsidR="00201F63" w:rsidRPr="00C613E4" w:rsidRDefault="00201F63" w:rsidP="00201F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Completion Date</w:t>
            </w:r>
          </w:p>
        </w:tc>
      </w:tr>
      <w:tr w:rsidR="00CB1B2C" w:rsidRPr="00DF2FA8" w14:paraId="6965EDEF" w14:textId="77777777" w:rsidTr="00201F63">
        <w:tc>
          <w:tcPr>
            <w:tcW w:w="6498" w:type="dxa"/>
          </w:tcPr>
          <w:p w14:paraId="1EC08F93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620" w:type="dxa"/>
          </w:tcPr>
          <w:p w14:paraId="5C50C75A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21FCB671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76EFD25B" w14:textId="77777777" w:rsidR="00CB1B2C" w:rsidRPr="00DF2FA8" w:rsidRDefault="00CB1B2C" w:rsidP="00201F63">
            <w:pPr>
              <w:spacing w:after="0"/>
            </w:pPr>
          </w:p>
        </w:tc>
      </w:tr>
      <w:tr w:rsidR="00CB1B2C" w:rsidRPr="00DF2FA8" w14:paraId="1D182A31" w14:textId="77777777" w:rsidTr="00201F63">
        <w:tc>
          <w:tcPr>
            <w:tcW w:w="6498" w:type="dxa"/>
          </w:tcPr>
          <w:p w14:paraId="0665D3DA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620" w:type="dxa"/>
          </w:tcPr>
          <w:p w14:paraId="0B7D0680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566F07BC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7C8889B7" w14:textId="77777777" w:rsidR="00CB1B2C" w:rsidRPr="00DF2FA8" w:rsidRDefault="00CB1B2C" w:rsidP="00201F63">
            <w:pPr>
              <w:spacing w:after="0"/>
            </w:pPr>
          </w:p>
        </w:tc>
      </w:tr>
      <w:tr w:rsidR="00CB1B2C" w:rsidRPr="00DF2FA8" w14:paraId="03E20C9E" w14:textId="77777777" w:rsidTr="00201F63">
        <w:tc>
          <w:tcPr>
            <w:tcW w:w="6498" w:type="dxa"/>
          </w:tcPr>
          <w:p w14:paraId="43176541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620" w:type="dxa"/>
          </w:tcPr>
          <w:p w14:paraId="73944514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1A2B01A3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7EEA76F2" w14:textId="77777777" w:rsidR="00CB1B2C" w:rsidRPr="00DF2FA8" w:rsidRDefault="00CB1B2C" w:rsidP="00201F63">
            <w:pPr>
              <w:spacing w:after="0"/>
            </w:pPr>
          </w:p>
        </w:tc>
      </w:tr>
      <w:tr w:rsidR="00CB1B2C" w:rsidRPr="00DF2FA8" w14:paraId="2A8290A2" w14:textId="77777777" w:rsidTr="00201F63">
        <w:tc>
          <w:tcPr>
            <w:tcW w:w="6498" w:type="dxa"/>
          </w:tcPr>
          <w:p w14:paraId="120AAFB1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620" w:type="dxa"/>
          </w:tcPr>
          <w:p w14:paraId="3F02C5CF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440" w:type="dxa"/>
          </w:tcPr>
          <w:p w14:paraId="686B6BFD" w14:textId="77777777" w:rsidR="00CB1B2C" w:rsidRPr="00DF2FA8" w:rsidRDefault="00CB1B2C" w:rsidP="00201F63">
            <w:pPr>
              <w:spacing w:after="0"/>
            </w:pPr>
          </w:p>
        </w:tc>
        <w:tc>
          <w:tcPr>
            <w:tcW w:w="1063" w:type="dxa"/>
          </w:tcPr>
          <w:p w14:paraId="7C1AC849" w14:textId="77777777" w:rsidR="00CB1B2C" w:rsidRPr="00DF2FA8" w:rsidRDefault="00CB1B2C" w:rsidP="00201F63">
            <w:pPr>
              <w:spacing w:after="0"/>
            </w:pPr>
          </w:p>
        </w:tc>
      </w:tr>
    </w:tbl>
    <w:p w14:paraId="6DF350EB" w14:textId="77777777" w:rsidR="009F3CAB" w:rsidRDefault="009F3CAB"/>
    <w:p w14:paraId="637CA0D3" w14:textId="658AE51C" w:rsidR="009F3CAB" w:rsidRPr="00381FEE" w:rsidRDefault="009F3CAB"/>
    <w:p w14:paraId="3F32A587" w14:textId="77777777" w:rsidR="00926C36" w:rsidRPr="004F5FB2" w:rsidRDefault="00926C36" w:rsidP="003A1CDC">
      <w:pPr>
        <w:rPr>
          <w:b/>
          <w:sz w:val="28"/>
          <w:szCs w:val="28"/>
          <w:u w:val="single"/>
        </w:rPr>
      </w:pPr>
      <w:r w:rsidRPr="004F5FB2">
        <w:rPr>
          <w:b/>
          <w:sz w:val="28"/>
          <w:szCs w:val="28"/>
          <w:u w:val="single"/>
        </w:rPr>
        <w:t>Renewable Power</w:t>
      </w:r>
      <w:r w:rsidR="009565E5">
        <w:rPr>
          <w:b/>
          <w:sz w:val="28"/>
          <w:szCs w:val="28"/>
          <w:u w:val="single"/>
        </w:rPr>
        <w:t xml:space="preserve"> </w:t>
      </w:r>
      <w:r w:rsidR="009565E5" w:rsidRPr="009565E5">
        <w:rPr>
          <w:b/>
          <w:sz w:val="28"/>
          <w:szCs w:val="28"/>
          <w:highlight w:val="yellow"/>
          <w:u w:val="single"/>
        </w:rPr>
        <w:t>(delete if not applicable)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60"/>
        <w:gridCol w:w="1551"/>
        <w:gridCol w:w="1387"/>
        <w:gridCol w:w="1356"/>
        <w:gridCol w:w="1157"/>
        <w:gridCol w:w="1157"/>
      </w:tblGrid>
      <w:tr w:rsidR="00DF2FA8" w:rsidRPr="00DF2FA8" w14:paraId="6F052957" w14:textId="77777777" w:rsidTr="00DF2FA8">
        <w:tc>
          <w:tcPr>
            <w:tcW w:w="1908" w:type="dxa"/>
          </w:tcPr>
          <w:p w14:paraId="150514F2" w14:textId="77777777" w:rsidR="00DF2FA8" w:rsidRPr="00DF2FA8" w:rsidRDefault="00DF2FA8" w:rsidP="00DF2FA8">
            <w:pPr>
              <w:spacing w:after="0"/>
            </w:pPr>
          </w:p>
        </w:tc>
        <w:tc>
          <w:tcPr>
            <w:tcW w:w="7668" w:type="dxa"/>
            <w:gridSpan w:val="6"/>
          </w:tcPr>
          <w:p w14:paraId="7F0146C6" w14:textId="77777777" w:rsidR="00DF2FA8" w:rsidRPr="00DF2FA8" w:rsidRDefault="00DF2FA8" w:rsidP="009565E5">
            <w:pPr>
              <w:spacing w:after="0"/>
              <w:jc w:val="center"/>
              <w:rPr>
                <w:b/>
              </w:rPr>
            </w:pPr>
            <w:r w:rsidRPr="00DF2FA8">
              <w:rPr>
                <w:b/>
              </w:rPr>
              <w:t xml:space="preserve">Renewable Power Used at </w:t>
            </w:r>
            <w:r w:rsidR="009565E5">
              <w:rPr>
                <w:b/>
              </w:rPr>
              <w:t>Facility</w:t>
            </w:r>
          </w:p>
        </w:tc>
      </w:tr>
      <w:tr w:rsidR="00A47E37" w:rsidRPr="00DF2FA8" w14:paraId="24FD36C5" w14:textId="77777777" w:rsidTr="00DF2FA8">
        <w:tc>
          <w:tcPr>
            <w:tcW w:w="1908" w:type="dxa"/>
          </w:tcPr>
          <w:p w14:paraId="340FE1EC" w14:textId="77777777"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060" w:type="dxa"/>
          </w:tcPr>
          <w:p w14:paraId="605AE330" w14:textId="77777777"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Heat Recovery</w:t>
            </w:r>
          </w:p>
        </w:tc>
        <w:tc>
          <w:tcPr>
            <w:tcW w:w="1551" w:type="dxa"/>
          </w:tcPr>
          <w:p w14:paraId="19CA9B15" w14:textId="77777777" w:rsidR="00926C36" w:rsidRPr="00DF2FA8" w:rsidRDefault="00926C36" w:rsidP="00C613E4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 xml:space="preserve">Biogas </w:t>
            </w:r>
            <w:r w:rsidR="00C613E4">
              <w:rPr>
                <w:b/>
                <w:sz w:val="18"/>
                <w:szCs w:val="18"/>
              </w:rPr>
              <w:t>G</w:t>
            </w:r>
            <w:r w:rsidRPr="00DF2FA8">
              <w:rPr>
                <w:b/>
                <w:sz w:val="18"/>
                <w:szCs w:val="18"/>
              </w:rPr>
              <w:t>enerator</w:t>
            </w:r>
          </w:p>
        </w:tc>
        <w:tc>
          <w:tcPr>
            <w:tcW w:w="1387" w:type="dxa"/>
          </w:tcPr>
          <w:p w14:paraId="0CAC24A9" w14:textId="77777777"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Heat Pump</w:t>
            </w:r>
          </w:p>
        </w:tc>
        <w:tc>
          <w:tcPr>
            <w:tcW w:w="1356" w:type="dxa"/>
          </w:tcPr>
          <w:p w14:paraId="43072B6E" w14:textId="77777777"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Solar</w:t>
            </w:r>
          </w:p>
        </w:tc>
        <w:tc>
          <w:tcPr>
            <w:tcW w:w="1157" w:type="dxa"/>
          </w:tcPr>
          <w:p w14:paraId="0519F21B" w14:textId="77777777"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Wind</w:t>
            </w:r>
          </w:p>
        </w:tc>
        <w:tc>
          <w:tcPr>
            <w:tcW w:w="1157" w:type="dxa"/>
          </w:tcPr>
          <w:p w14:paraId="4F69B2CD" w14:textId="77777777" w:rsidR="00926C36" w:rsidRPr="00DF2FA8" w:rsidRDefault="00926C36" w:rsidP="00DF2FA8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Other?</w:t>
            </w:r>
          </w:p>
        </w:tc>
      </w:tr>
      <w:tr w:rsidR="00A47E37" w:rsidRPr="00DF2FA8" w14:paraId="4DC19673" w14:textId="77777777" w:rsidTr="00DF2FA8">
        <w:tc>
          <w:tcPr>
            <w:tcW w:w="1908" w:type="dxa"/>
          </w:tcPr>
          <w:p w14:paraId="212AE44F" w14:textId="77777777" w:rsidR="00DF2FA8" w:rsidRPr="00DF2FA8" w:rsidRDefault="003A1CDC" w:rsidP="00DF2FA8">
            <w:pPr>
              <w:spacing w:after="0"/>
            </w:pPr>
            <w:r>
              <w:t>Baseline</w:t>
            </w:r>
            <w:r w:rsidR="009565E5">
              <w:t xml:space="preserve"> – June 2012</w:t>
            </w:r>
          </w:p>
          <w:p w14:paraId="05855BC8" w14:textId="77777777" w:rsidR="00926C36" w:rsidRPr="00DF2FA8" w:rsidRDefault="00926C36" w:rsidP="009565E5">
            <w:pPr>
              <w:spacing w:after="0"/>
            </w:pPr>
            <w:r w:rsidRPr="00DF2FA8">
              <w:t>(amount generated on site)</w:t>
            </w:r>
          </w:p>
        </w:tc>
        <w:tc>
          <w:tcPr>
            <w:tcW w:w="1060" w:type="dxa"/>
          </w:tcPr>
          <w:p w14:paraId="681EBA28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551" w:type="dxa"/>
          </w:tcPr>
          <w:p w14:paraId="7DD87AB4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387" w:type="dxa"/>
          </w:tcPr>
          <w:p w14:paraId="74E833FD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356" w:type="dxa"/>
          </w:tcPr>
          <w:p w14:paraId="0B1F60A2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14:paraId="4DCAD3BC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14:paraId="7929A591" w14:textId="77777777" w:rsidR="00926C36" w:rsidRPr="00DF2FA8" w:rsidRDefault="00926C36" w:rsidP="00DF2FA8">
            <w:pPr>
              <w:spacing w:after="0"/>
            </w:pPr>
          </w:p>
        </w:tc>
      </w:tr>
      <w:tr w:rsidR="00A47E37" w:rsidRPr="00DF2FA8" w14:paraId="10F92F3E" w14:textId="77777777" w:rsidTr="00DF2FA8">
        <w:tc>
          <w:tcPr>
            <w:tcW w:w="1908" w:type="dxa"/>
          </w:tcPr>
          <w:p w14:paraId="16B58D7A" w14:textId="39A85875" w:rsidR="00926C36" w:rsidRPr="00DF2FA8" w:rsidRDefault="00F500C0" w:rsidP="00DF2FA8">
            <w:pPr>
              <w:spacing w:after="0"/>
            </w:pPr>
            <w:r>
              <w:t>May</w:t>
            </w:r>
            <w:r w:rsidR="009565E5">
              <w:t xml:space="preserve"> 2013</w:t>
            </w:r>
          </w:p>
          <w:p w14:paraId="4E0130AD" w14:textId="77777777" w:rsidR="00DF2FA8" w:rsidRPr="00DF2FA8" w:rsidRDefault="00DF2FA8" w:rsidP="00DF2FA8">
            <w:pPr>
              <w:spacing w:after="0"/>
              <w:jc w:val="right"/>
            </w:pPr>
            <w:r w:rsidRPr="00DF2FA8">
              <w:t>(amount generated on site)</w:t>
            </w:r>
          </w:p>
        </w:tc>
        <w:tc>
          <w:tcPr>
            <w:tcW w:w="1060" w:type="dxa"/>
          </w:tcPr>
          <w:p w14:paraId="1EB52EE6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551" w:type="dxa"/>
          </w:tcPr>
          <w:p w14:paraId="27D4DD10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387" w:type="dxa"/>
          </w:tcPr>
          <w:p w14:paraId="2C31686F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356" w:type="dxa"/>
          </w:tcPr>
          <w:p w14:paraId="7E8037F2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14:paraId="17EF4603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14:paraId="515DA7BF" w14:textId="77777777" w:rsidR="00926C36" w:rsidRPr="00DF2FA8" w:rsidRDefault="00926C36" w:rsidP="00DF2FA8">
            <w:pPr>
              <w:spacing w:after="0"/>
            </w:pPr>
          </w:p>
        </w:tc>
      </w:tr>
      <w:tr w:rsidR="00A47E37" w:rsidRPr="00DF2FA8" w14:paraId="6CCD7141" w14:textId="77777777" w:rsidTr="00DF2FA8">
        <w:tc>
          <w:tcPr>
            <w:tcW w:w="1908" w:type="dxa"/>
          </w:tcPr>
          <w:p w14:paraId="429623BB" w14:textId="77777777" w:rsidR="00926C36" w:rsidRPr="00DF2FA8" w:rsidRDefault="00926C36" w:rsidP="00DF2FA8">
            <w:pPr>
              <w:spacing w:after="0"/>
              <w:jc w:val="right"/>
              <w:rPr>
                <w:b/>
              </w:rPr>
            </w:pPr>
            <w:r w:rsidRPr="00DF2FA8">
              <w:rPr>
                <w:b/>
              </w:rPr>
              <w:t>% improvement</w:t>
            </w:r>
          </w:p>
        </w:tc>
        <w:tc>
          <w:tcPr>
            <w:tcW w:w="1060" w:type="dxa"/>
          </w:tcPr>
          <w:p w14:paraId="14E59E58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551" w:type="dxa"/>
          </w:tcPr>
          <w:p w14:paraId="47F84E8A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387" w:type="dxa"/>
          </w:tcPr>
          <w:p w14:paraId="1BE9E34B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356" w:type="dxa"/>
          </w:tcPr>
          <w:p w14:paraId="76C181F2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14:paraId="78A3089D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14:paraId="218E57DD" w14:textId="77777777" w:rsidR="00926C36" w:rsidRPr="00DF2FA8" w:rsidRDefault="00926C36" w:rsidP="00DF2FA8">
            <w:pPr>
              <w:spacing w:after="0"/>
            </w:pPr>
          </w:p>
        </w:tc>
      </w:tr>
      <w:tr w:rsidR="00A47E37" w:rsidRPr="00DF2FA8" w14:paraId="062C0BC1" w14:textId="77777777" w:rsidTr="00DF2FA8">
        <w:tc>
          <w:tcPr>
            <w:tcW w:w="1908" w:type="dxa"/>
          </w:tcPr>
          <w:p w14:paraId="207EBEC1" w14:textId="77777777" w:rsidR="00926C36" w:rsidRPr="00DF2FA8" w:rsidRDefault="00926C36" w:rsidP="00DF2FA8">
            <w:pPr>
              <w:spacing w:after="0"/>
              <w:jc w:val="right"/>
              <w:rPr>
                <w:b/>
              </w:rPr>
            </w:pPr>
            <w:r w:rsidRPr="00DF2FA8">
              <w:rPr>
                <w:b/>
              </w:rPr>
              <w:t>$$ Saved</w:t>
            </w:r>
          </w:p>
        </w:tc>
        <w:tc>
          <w:tcPr>
            <w:tcW w:w="1060" w:type="dxa"/>
          </w:tcPr>
          <w:p w14:paraId="3968BA92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551" w:type="dxa"/>
          </w:tcPr>
          <w:p w14:paraId="01CA3F52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387" w:type="dxa"/>
          </w:tcPr>
          <w:p w14:paraId="46EBDCD1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356" w:type="dxa"/>
          </w:tcPr>
          <w:p w14:paraId="61832853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14:paraId="7FAEE64B" w14:textId="77777777" w:rsidR="00926C36" w:rsidRPr="00DF2FA8" w:rsidRDefault="00926C36" w:rsidP="00DF2FA8">
            <w:pPr>
              <w:spacing w:after="0"/>
            </w:pPr>
          </w:p>
        </w:tc>
        <w:tc>
          <w:tcPr>
            <w:tcW w:w="1157" w:type="dxa"/>
          </w:tcPr>
          <w:p w14:paraId="73C5CBE5" w14:textId="77777777" w:rsidR="00926C36" w:rsidRPr="00DF2FA8" w:rsidRDefault="00926C36" w:rsidP="00DF2FA8">
            <w:pPr>
              <w:spacing w:after="0"/>
            </w:pPr>
          </w:p>
        </w:tc>
      </w:tr>
      <w:tr w:rsidR="00195C89" w:rsidRPr="00DF2FA8" w14:paraId="50435167" w14:textId="77777777" w:rsidTr="00DF2FA8">
        <w:tc>
          <w:tcPr>
            <w:tcW w:w="1908" w:type="dxa"/>
          </w:tcPr>
          <w:p w14:paraId="62CB8C74" w14:textId="77777777" w:rsidR="00195C89" w:rsidRPr="00DF2FA8" w:rsidRDefault="00195C89" w:rsidP="00DF2FA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KWH Saved</w:t>
            </w:r>
          </w:p>
        </w:tc>
        <w:tc>
          <w:tcPr>
            <w:tcW w:w="1060" w:type="dxa"/>
          </w:tcPr>
          <w:p w14:paraId="35D837D3" w14:textId="77777777" w:rsidR="00195C89" w:rsidRPr="00DF2FA8" w:rsidRDefault="00195C89" w:rsidP="00DF2FA8">
            <w:pPr>
              <w:spacing w:after="0"/>
            </w:pPr>
          </w:p>
        </w:tc>
        <w:tc>
          <w:tcPr>
            <w:tcW w:w="1551" w:type="dxa"/>
          </w:tcPr>
          <w:p w14:paraId="42E272E4" w14:textId="77777777" w:rsidR="00195C89" w:rsidRPr="00DF2FA8" w:rsidRDefault="00195C89" w:rsidP="00DF2FA8">
            <w:pPr>
              <w:spacing w:after="0"/>
            </w:pPr>
          </w:p>
        </w:tc>
        <w:tc>
          <w:tcPr>
            <w:tcW w:w="1387" w:type="dxa"/>
          </w:tcPr>
          <w:p w14:paraId="045E7B7C" w14:textId="77777777" w:rsidR="00195C89" w:rsidRPr="00DF2FA8" w:rsidRDefault="00195C89" w:rsidP="00DF2FA8">
            <w:pPr>
              <w:spacing w:after="0"/>
            </w:pPr>
          </w:p>
        </w:tc>
        <w:tc>
          <w:tcPr>
            <w:tcW w:w="1356" w:type="dxa"/>
          </w:tcPr>
          <w:p w14:paraId="37B3F1AE" w14:textId="77777777" w:rsidR="00195C89" w:rsidRPr="00DF2FA8" w:rsidRDefault="00195C89" w:rsidP="00DF2FA8">
            <w:pPr>
              <w:spacing w:after="0"/>
            </w:pPr>
          </w:p>
        </w:tc>
        <w:tc>
          <w:tcPr>
            <w:tcW w:w="1157" w:type="dxa"/>
          </w:tcPr>
          <w:p w14:paraId="0D4B6B71" w14:textId="77777777" w:rsidR="00195C89" w:rsidRPr="00DF2FA8" w:rsidRDefault="00195C89" w:rsidP="00DF2FA8">
            <w:pPr>
              <w:spacing w:after="0"/>
            </w:pPr>
          </w:p>
        </w:tc>
        <w:tc>
          <w:tcPr>
            <w:tcW w:w="1157" w:type="dxa"/>
          </w:tcPr>
          <w:p w14:paraId="21658F9D" w14:textId="77777777" w:rsidR="00195C89" w:rsidRPr="00DF2FA8" w:rsidRDefault="00195C89" w:rsidP="00DF2FA8">
            <w:pPr>
              <w:spacing w:after="0"/>
            </w:pPr>
          </w:p>
        </w:tc>
      </w:tr>
    </w:tbl>
    <w:p w14:paraId="4196AE51" w14:textId="77777777" w:rsidR="00195C89" w:rsidRDefault="004F5FB2" w:rsidP="00DF2FA8">
      <w:r>
        <w:t xml:space="preserve">Additional </w:t>
      </w:r>
      <w:r w:rsidR="003A1CDC">
        <w:t xml:space="preserve">renewable </w:t>
      </w:r>
      <w:r>
        <w:t xml:space="preserve">cost savings anticipated:   </w:t>
      </w:r>
    </w:p>
    <w:p w14:paraId="4CAA215B" w14:textId="77777777" w:rsidR="004F5FB2" w:rsidRDefault="003A1CDC">
      <w:r>
        <w:t xml:space="preserve">Opportunities for Additional </w:t>
      </w:r>
      <w:r w:rsidR="004F5FB2">
        <w:t>Renewable Power Sources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806"/>
        <w:gridCol w:w="1795"/>
        <w:gridCol w:w="1705"/>
        <w:gridCol w:w="1841"/>
        <w:gridCol w:w="2061"/>
      </w:tblGrid>
      <w:tr w:rsidR="003A1CDC" w:rsidRPr="00DF2FA8" w14:paraId="7E864265" w14:textId="77777777" w:rsidTr="003A1CDC">
        <w:tc>
          <w:tcPr>
            <w:tcW w:w="1808" w:type="dxa"/>
          </w:tcPr>
          <w:p w14:paraId="35CE8849" w14:textId="77777777" w:rsidR="003A1CDC" w:rsidRPr="00DF2FA8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 xml:space="preserve">Renewable Power </w:t>
            </w:r>
            <w:r w:rsidRPr="00DF2FA8">
              <w:rPr>
                <w:b/>
                <w:sz w:val="18"/>
                <w:szCs w:val="18"/>
              </w:rPr>
              <w:lastRenderedPageBreak/>
              <w:t>Source?</w:t>
            </w:r>
          </w:p>
        </w:tc>
        <w:tc>
          <w:tcPr>
            <w:tcW w:w="1806" w:type="dxa"/>
          </w:tcPr>
          <w:p w14:paraId="4F4F2565" w14:textId="77777777" w:rsidR="003A1CDC" w:rsidRPr="00DF2FA8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lastRenderedPageBreak/>
              <w:t>Evaluated?</w:t>
            </w:r>
          </w:p>
        </w:tc>
        <w:tc>
          <w:tcPr>
            <w:tcW w:w="1795" w:type="dxa"/>
          </w:tcPr>
          <w:p w14:paraId="2A5A7B78" w14:textId="77777777" w:rsidR="003A1CDC" w:rsidRPr="00DF2FA8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t>Cost-Effective?</w:t>
            </w:r>
          </w:p>
        </w:tc>
        <w:tc>
          <w:tcPr>
            <w:tcW w:w="1705" w:type="dxa"/>
          </w:tcPr>
          <w:p w14:paraId="6C3F7405" w14:textId="77777777" w:rsidR="003A1CDC" w:rsidRPr="00DF2FA8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Incentives </w:t>
            </w:r>
            <w:r>
              <w:rPr>
                <w:b/>
                <w:sz w:val="18"/>
                <w:szCs w:val="18"/>
              </w:rPr>
              <w:lastRenderedPageBreak/>
              <w:t>Identified and being tracked?</w:t>
            </w:r>
          </w:p>
        </w:tc>
        <w:tc>
          <w:tcPr>
            <w:tcW w:w="1841" w:type="dxa"/>
          </w:tcPr>
          <w:p w14:paraId="5952E451" w14:textId="77777777" w:rsidR="003A1CDC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lastRenderedPageBreak/>
              <w:t>Included in CIP?</w:t>
            </w:r>
          </w:p>
          <w:p w14:paraId="5C0DE50B" w14:textId="77777777" w:rsidR="003A1CDC" w:rsidRPr="00DF2FA8" w:rsidRDefault="003A1CDC" w:rsidP="00A47E3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(amount/year)</w:t>
            </w:r>
          </w:p>
        </w:tc>
        <w:tc>
          <w:tcPr>
            <w:tcW w:w="2061" w:type="dxa"/>
          </w:tcPr>
          <w:p w14:paraId="1C18CD3C" w14:textId="77777777" w:rsidR="003A1CDC" w:rsidRPr="00DF2FA8" w:rsidRDefault="003A1CDC" w:rsidP="00DF2FA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2FA8">
              <w:rPr>
                <w:b/>
                <w:sz w:val="18"/>
                <w:szCs w:val="18"/>
              </w:rPr>
              <w:lastRenderedPageBreak/>
              <w:t>Implemented?</w:t>
            </w:r>
          </w:p>
        </w:tc>
      </w:tr>
      <w:tr w:rsidR="003A1CDC" w:rsidRPr="00DF2FA8" w14:paraId="6B5597C1" w14:textId="77777777" w:rsidTr="003A1CDC">
        <w:tc>
          <w:tcPr>
            <w:tcW w:w="1808" w:type="dxa"/>
          </w:tcPr>
          <w:p w14:paraId="7FAE2774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806" w:type="dxa"/>
          </w:tcPr>
          <w:p w14:paraId="572C9CA1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795" w:type="dxa"/>
          </w:tcPr>
          <w:p w14:paraId="6581A055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705" w:type="dxa"/>
          </w:tcPr>
          <w:p w14:paraId="38F0C089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841" w:type="dxa"/>
          </w:tcPr>
          <w:p w14:paraId="07171194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2061" w:type="dxa"/>
          </w:tcPr>
          <w:p w14:paraId="1B0A0B06" w14:textId="77777777" w:rsidR="003A1CDC" w:rsidRPr="00DF2FA8" w:rsidRDefault="003A1CDC" w:rsidP="00DF2FA8">
            <w:pPr>
              <w:spacing w:after="0"/>
            </w:pPr>
          </w:p>
        </w:tc>
      </w:tr>
      <w:tr w:rsidR="003A1CDC" w:rsidRPr="00DF2FA8" w14:paraId="5A21F5EC" w14:textId="77777777" w:rsidTr="003A1CDC">
        <w:tc>
          <w:tcPr>
            <w:tcW w:w="1808" w:type="dxa"/>
          </w:tcPr>
          <w:p w14:paraId="4DABB841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806" w:type="dxa"/>
          </w:tcPr>
          <w:p w14:paraId="4FC87A3E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795" w:type="dxa"/>
          </w:tcPr>
          <w:p w14:paraId="59067430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705" w:type="dxa"/>
          </w:tcPr>
          <w:p w14:paraId="67A44335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841" w:type="dxa"/>
          </w:tcPr>
          <w:p w14:paraId="23B32611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2061" w:type="dxa"/>
          </w:tcPr>
          <w:p w14:paraId="2AC81D8A" w14:textId="77777777" w:rsidR="003A1CDC" w:rsidRPr="00DF2FA8" w:rsidRDefault="003A1CDC" w:rsidP="00DF2FA8">
            <w:pPr>
              <w:spacing w:after="0"/>
            </w:pPr>
          </w:p>
        </w:tc>
      </w:tr>
      <w:tr w:rsidR="003A1CDC" w:rsidRPr="00DF2FA8" w14:paraId="465D8F97" w14:textId="77777777" w:rsidTr="003A1CDC">
        <w:tc>
          <w:tcPr>
            <w:tcW w:w="1808" w:type="dxa"/>
          </w:tcPr>
          <w:p w14:paraId="63E440D0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806" w:type="dxa"/>
          </w:tcPr>
          <w:p w14:paraId="469762D9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795" w:type="dxa"/>
          </w:tcPr>
          <w:p w14:paraId="38B7FF44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705" w:type="dxa"/>
          </w:tcPr>
          <w:p w14:paraId="05C8A4C8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841" w:type="dxa"/>
          </w:tcPr>
          <w:p w14:paraId="7D662E4C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2061" w:type="dxa"/>
          </w:tcPr>
          <w:p w14:paraId="540B08CD" w14:textId="77777777" w:rsidR="003A1CDC" w:rsidRPr="00DF2FA8" w:rsidRDefault="003A1CDC" w:rsidP="00DF2FA8">
            <w:pPr>
              <w:spacing w:after="0"/>
            </w:pPr>
          </w:p>
        </w:tc>
      </w:tr>
      <w:tr w:rsidR="003A1CDC" w:rsidRPr="00DF2FA8" w14:paraId="240705F8" w14:textId="77777777" w:rsidTr="003A1CDC">
        <w:tc>
          <w:tcPr>
            <w:tcW w:w="1808" w:type="dxa"/>
          </w:tcPr>
          <w:p w14:paraId="0E5A7C02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806" w:type="dxa"/>
          </w:tcPr>
          <w:p w14:paraId="40541EA3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795" w:type="dxa"/>
          </w:tcPr>
          <w:p w14:paraId="762818BF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705" w:type="dxa"/>
          </w:tcPr>
          <w:p w14:paraId="7B4A46CD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1841" w:type="dxa"/>
          </w:tcPr>
          <w:p w14:paraId="6B8B2A92" w14:textId="77777777" w:rsidR="003A1CDC" w:rsidRPr="00DF2FA8" w:rsidRDefault="003A1CDC" w:rsidP="00DF2FA8">
            <w:pPr>
              <w:spacing w:after="0"/>
            </w:pPr>
          </w:p>
        </w:tc>
        <w:tc>
          <w:tcPr>
            <w:tcW w:w="2061" w:type="dxa"/>
          </w:tcPr>
          <w:p w14:paraId="54ED05DE" w14:textId="77777777" w:rsidR="003A1CDC" w:rsidRPr="00DF2FA8" w:rsidRDefault="003A1CDC" w:rsidP="00DF2FA8">
            <w:pPr>
              <w:spacing w:after="0"/>
            </w:pPr>
          </w:p>
        </w:tc>
      </w:tr>
    </w:tbl>
    <w:p w14:paraId="3C7CB949" w14:textId="77777777" w:rsidR="004F5FB2" w:rsidRPr="00DF2FA8" w:rsidRDefault="004F5FB2">
      <w:pPr>
        <w:rPr>
          <w:b/>
        </w:rPr>
      </w:pPr>
      <w:r w:rsidRPr="00DF2FA8">
        <w:rPr>
          <w:b/>
        </w:rPr>
        <w:t>Other Renewabl</w:t>
      </w:r>
      <w:r w:rsidR="00DF2FA8" w:rsidRPr="00DF2FA8">
        <w:rPr>
          <w:b/>
        </w:rPr>
        <w:t>e</w:t>
      </w:r>
      <w:r w:rsidRPr="00DF2FA8">
        <w:rPr>
          <w:b/>
        </w:rPr>
        <w:t xml:space="preserve"> Power Source Items to report:</w:t>
      </w:r>
    </w:p>
    <w:p w14:paraId="12DE8DE0" w14:textId="77777777" w:rsidR="004F5FB2" w:rsidRPr="003A1CDC" w:rsidRDefault="009565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Master Calendar</w:t>
      </w:r>
    </w:p>
    <w:p w14:paraId="7EF58172" w14:textId="77777777" w:rsidR="003A1CDC" w:rsidRDefault="003A1CDC">
      <w:r w:rsidRPr="009A3888">
        <w:rPr>
          <w:highlight w:val="yellow"/>
        </w:rPr>
        <w:t>(</w:t>
      </w:r>
      <w:proofErr w:type="gramStart"/>
      <w:r w:rsidRPr="009A3888">
        <w:rPr>
          <w:highlight w:val="yellow"/>
        </w:rPr>
        <w:t>insert</w:t>
      </w:r>
      <w:proofErr w:type="gramEnd"/>
      <w:r w:rsidRPr="009A3888">
        <w:rPr>
          <w:highlight w:val="yellow"/>
        </w:rPr>
        <w:t xml:space="preserve"> </w:t>
      </w:r>
      <w:r w:rsidR="009565E5">
        <w:rPr>
          <w:highlight w:val="yellow"/>
        </w:rPr>
        <w:t>here</w:t>
      </w:r>
      <w:r w:rsidRPr="009A3888">
        <w:rPr>
          <w:highlight w:val="yellow"/>
        </w:rPr>
        <w:t>)</w:t>
      </w:r>
    </w:p>
    <w:p w14:paraId="0D3A3191" w14:textId="456F00DA" w:rsidR="00022D21" w:rsidRDefault="009A3888" w:rsidP="003A1C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4F5FB2" w:rsidRPr="00DF2FA8">
        <w:rPr>
          <w:b/>
          <w:sz w:val="28"/>
          <w:szCs w:val="28"/>
          <w:u w:val="single"/>
        </w:rPr>
        <w:t xml:space="preserve">ey </w:t>
      </w:r>
      <w:r w:rsidR="00DF2FA8">
        <w:rPr>
          <w:b/>
          <w:sz w:val="28"/>
          <w:szCs w:val="28"/>
          <w:u w:val="single"/>
        </w:rPr>
        <w:t>L</w:t>
      </w:r>
      <w:r w:rsidR="004F5FB2" w:rsidRPr="00DF2FA8">
        <w:rPr>
          <w:b/>
          <w:sz w:val="28"/>
          <w:szCs w:val="28"/>
          <w:u w:val="single"/>
        </w:rPr>
        <w:t>essons Learned</w:t>
      </w:r>
      <w:r w:rsidR="00022D21">
        <w:rPr>
          <w:b/>
          <w:sz w:val="28"/>
          <w:szCs w:val="28"/>
          <w:u w:val="single"/>
        </w:rPr>
        <w:t xml:space="preserve"> (Please include examples)</w:t>
      </w:r>
      <w:r w:rsidR="00022D21">
        <w:rPr>
          <w:b/>
          <w:sz w:val="28"/>
          <w:szCs w:val="28"/>
          <w:u w:val="single"/>
        </w:rPr>
        <w:br/>
      </w:r>
    </w:p>
    <w:p w14:paraId="561FE5D9" w14:textId="0732DDAE" w:rsidR="00022D21" w:rsidRPr="00022D21" w:rsidRDefault="00022D21">
      <w:pPr>
        <w:rPr>
          <w:b/>
          <w:sz w:val="28"/>
          <w:szCs w:val="28"/>
          <w:u w:val="single"/>
        </w:rPr>
      </w:pPr>
      <w:r w:rsidRPr="00022D21">
        <w:rPr>
          <w:b/>
          <w:sz w:val="28"/>
          <w:szCs w:val="28"/>
          <w:u w:val="single"/>
        </w:rPr>
        <w:t>New Behaviors Implemented Resulting in Energy and Efficiency Improvement</w:t>
      </w:r>
    </w:p>
    <w:p w14:paraId="2C4DCA55" w14:textId="4E807E37" w:rsidR="00DF2FA8" w:rsidRPr="00195C89" w:rsidRDefault="00022D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195C89" w:rsidRPr="00195C89">
        <w:rPr>
          <w:b/>
          <w:sz w:val="28"/>
          <w:szCs w:val="28"/>
          <w:u w:val="single"/>
        </w:rPr>
        <w:t>Opportunity Register</w:t>
      </w:r>
    </w:p>
    <w:p w14:paraId="3F57F92B" w14:textId="77777777" w:rsidR="00DF2FA8" w:rsidRDefault="00195C89">
      <w:r w:rsidRPr="009A3888">
        <w:rPr>
          <w:highlight w:val="yellow"/>
        </w:rPr>
        <w:t>(Attach)</w:t>
      </w:r>
    </w:p>
    <w:p w14:paraId="2CFEBBBE" w14:textId="77777777" w:rsidR="009A3888" w:rsidRPr="009A3888" w:rsidRDefault="009A3888">
      <w:pPr>
        <w:rPr>
          <w:b/>
          <w:sz w:val="28"/>
          <w:szCs w:val="28"/>
          <w:u w:val="single"/>
        </w:rPr>
      </w:pPr>
      <w:r w:rsidRPr="009A3888">
        <w:rPr>
          <w:b/>
          <w:sz w:val="28"/>
          <w:szCs w:val="28"/>
          <w:u w:val="single"/>
        </w:rPr>
        <w:t>Communications Program Highlights</w:t>
      </w:r>
    </w:p>
    <w:p w14:paraId="437528B0" w14:textId="77777777" w:rsidR="009A3888" w:rsidRDefault="009A3888"/>
    <w:p w14:paraId="16FD7122" w14:textId="3F2A6A09" w:rsidR="009A3888" w:rsidRDefault="009A3888">
      <w:pPr>
        <w:rPr>
          <w:b/>
          <w:sz w:val="28"/>
          <w:szCs w:val="28"/>
          <w:u w:val="single"/>
        </w:rPr>
      </w:pPr>
      <w:r w:rsidRPr="009A3888">
        <w:rPr>
          <w:b/>
          <w:sz w:val="28"/>
          <w:szCs w:val="28"/>
          <w:u w:val="single"/>
        </w:rPr>
        <w:t xml:space="preserve">How </w:t>
      </w:r>
      <w:r w:rsidR="00D101F1" w:rsidRPr="009A3888">
        <w:rPr>
          <w:b/>
          <w:sz w:val="28"/>
          <w:szCs w:val="28"/>
          <w:u w:val="single"/>
        </w:rPr>
        <w:t>Will Your Utility Maintain Your Energy Program Over Time?</w:t>
      </w:r>
    </w:p>
    <w:p w14:paraId="13E9E8CB" w14:textId="77777777" w:rsidR="00DF2FA8" w:rsidRPr="009A3888" w:rsidRDefault="00DF2FA8" w:rsidP="00DF2FA8">
      <w:pPr>
        <w:jc w:val="right"/>
        <w:rPr>
          <w:i/>
          <w:highlight w:val="yellow"/>
        </w:rPr>
      </w:pPr>
      <w:r w:rsidRPr="009A3888">
        <w:rPr>
          <w:i/>
          <w:highlight w:val="yellow"/>
        </w:rPr>
        <w:t>(</w:t>
      </w:r>
      <w:proofErr w:type="gramStart"/>
      <w:r w:rsidRPr="009A3888">
        <w:rPr>
          <w:i/>
          <w:highlight w:val="yellow"/>
        </w:rPr>
        <w:t>author</w:t>
      </w:r>
      <w:proofErr w:type="gramEnd"/>
      <w:r w:rsidRPr="009A3888">
        <w:rPr>
          <w:i/>
          <w:highlight w:val="yellow"/>
        </w:rPr>
        <w:t>)</w:t>
      </w:r>
    </w:p>
    <w:p w14:paraId="0F945EA5" w14:textId="77777777" w:rsidR="004F5FB2" w:rsidRPr="009A3888" w:rsidRDefault="00DF2FA8" w:rsidP="00DF2FA8">
      <w:pPr>
        <w:jc w:val="right"/>
        <w:rPr>
          <w:i/>
          <w:highlight w:val="yellow"/>
        </w:rPr>
      </w:pPr>
      <w:r w:rsidRPr="009A3888">
        <w:rPr>
          <w:i/>
          <w:highlight w:val="yellow"/>
        </w:rPr>
        <w:t>(</w:t>
      </w:r>
      <w:proofErr w:type="gramStart"/>
      <w:r w:rsidRPr="009A3888">
        <w:rPr>
          <w:i/>
          <w:highlight w:val="yellow"/>
        </w:rPr>
        <w:t>contact</w:t>
      </w:r>
      <w:proofErr w:type="gramEnd"/>
      <w:r w:rsidRPr="009A3888">
        <w:rPr>
          <w:i/>
          <w:highlight w:val="yellow"/>
        </w:rPr>
        <w:t xml:space="preserve"> information)</w:t>
      </w:r>
    </w:p>
    <w:p w14:paraId="1ECCCBEB" w14:textId="35CDFA35" w:rsidR="00040E0E" w:rsidRDefault="00DF2FA8" w:rsidP="00DF2FA8">
      <w:pPr>
        <w:jc w:val="right"/>
      </w:pPr>
      <w:r w:rsidRPr="009A3888">
        <w:rPr>
          <w:i/>
          <w:highlight w:val="yellow"/>
        </w:rPr>
        <w:t>(</w:t>
      </w:r>
      <w:proofErr w:type="gramStart"/>
      <w:r w:rsidRPr="009A3888">
        <w:rPr>
          <w:i/>
          <w:highlight w:val="yellow"/>
        </w:rPr>
        <w:t>date</w:t>
      </w:r>
      <w:proofErr w:type="gramEnd"/>
      <w:r w:rsidRPr="009A3888">
        <w:rPr>
          <w:i/>
          <w:highlight w:val="yellow"/>
        </w:rPr>
        <w:t>)</w:t>
      </w:r>
    </w:p>
    <w:sectPr w:rsidR="00040E0E" w:rsidSect="00DF2FA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BF4A7" w14:textId="77777777" w:rsidR="00381FEE" w:rsidRDefault="00381FEE" w:rsidP="00195C89">
      <w:pPr>
        <w:spacing w:after="0"/>
      </w:pPr>
      <w:r>
        <w:separator/>
      </w:r>
    </w:p>
  </w:endnote>
  <w:endnote w:type="continuationSeparator" w:id="0">
    <w:p w14:paraId="11A6F237" w14:textId="77777777" w:rsidR="00381FEE" w:rsidRDefault="00381FEE" w:rsidP="00195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51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745B36" w14:textId="77777777" w:rsidR="00381FEE" w:rsidRDefault="00381FE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800" w:rsidRPr="00274800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DBE8EE" w14:textId="77777777" w:rsidR="00381FEE" w:rsidRDefault="0038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59F6A" w14:textId="77777777" w:rsidR="00381FEE" w:rsidRDefault="00381FEE" w:rsidP="00195C89">
      <w:pPr>
        <w:spacing w:after="0"/>
      </w:pPr>
      <w:r>
        <w:separator/>
      </w:r>
    </w:p>
  </w:footnote>
  <w:footnote w:type="continuationSeparator" w:id="0">
    <w:p w14:paraId="06AAA362" w14:textId="77777777" w:rsidR="00381FEE" w:rsidRDefault="00381FEE" w:rsidP="00195C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D64"/>
    <w:multiLevelType w:val="hybridMultilevel"/>
    <w:tmpl w:val="34587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02472"/>
    <w:multiLevelType w:val="hybridMultilevel"/>
    <w:tmpl w:val="B8B48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F63FD3"/>
    <w:multiLevelType w:val="hybridMultilevel"/>
    <w:tmpl w:val="7DDCC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357405"/>
    <w:multiLevelType w:val="hybridMultilevel"/>
    <w:tmpl w:val="8078F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0E7D09"/>
    <w:multiLevelType w:val="hybridMultilevel"/>
    <w:tmpl w:val="EAAA1DB2"/>
    <w:lvl w:ilvl="0" w:tplc="2BD4D0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D3C05"/>
    <w:multiLevelType w:val="hybridMultilevel"/>
    <w:tmpl w:val="CB783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36"/>
    <w:rsid w:val="000112AA"/>
    <w:rsid w:val="00022D21"/>
    <w:rsid w:val="00040E0E"/>
    <w:rsid w:val="0006223D"/>
    <w:rsid w:val="000624E8"/>
    <w:rsid w:val="000671EA"/>
    <w:rsid w:val="00090387"/>
    <w:rsid w:val="000C2FDF"/>
    <w:rsid w:val="00120DA8"/>
    <w:rsid w:val="00127AEF"/>
    <w:rsid w:val="0015002A"/>
    <w:rsid w:val="0015161C"/>
    <w:rsid w:val="00171859"/>
    <w:rsid w:val="00195C89"/>
    <w:rsid w:val="001A392D"/>
    <w:rsid w:val="001A69E3"/>
    <w:rsid w:val="001E559E"/>
    <w:rsid w:val="00201F63"/>
    <w:rsid w:val="0020737F"/>
    <w:rsid w:val="00274800"/>
    <w:rsid w:val="002754FF"/>
    <w:rsid w:val="0028692A"/>
    <w:rsid w:val="002A3084"/>
    <w:rsid w:val="002F493A"/>
    <w:rsid w:val="00307432"/>
    <w:rsid w:val="00323DC7"/>
    <w:rsid w:val="00381FEE"/>
    <w:rsid w:val="003A1CDC"/>
    <w:rsid w:val="00406337"/>
    <w:rsid w:val="00422722"/>
    <w:rsid w:val="004874F1"/>
    <w:rsid w:val="004B4028"/>
    <w:rsid w:val="004E4AB7"/>
    <w:rsid w:val="004F5FB2"/>
    <w:rsid w:val="005135A7"/>
    <w:rsid w:val="00517681"/>
    <w:rsid w:val="00566F1C"/>
    <w:rsid w:val="00587EF2"/>
    <w:rsid w:val="00590FBE"/>
    <w:rsid w:val="005B10F6"/>
    <w:rsid w:val="005C37B7"/>
    <w:rsid w:val="00655F91"/>
    <w:rsid w:val="0066439A"/>
    <w:rsid w:val="006709CA"/>
    <w:rsid w:val="00682EAD"/>
    <w:rsid w:val="006A6DED"/>
    <w:rsid w:val="006F5B58"/>
    <w:rsid w:val="00703DC2"/>
    <w:rsid w:val="007A47F8"/>
    <w:rsid w:val="007E47BD"/>
    <w:rsid w:val="0080238D"/>
    <w:rsid w:val="00817B51"/>
    <w:rsid w:val="008313D1"/>
    <w:rsid w:val="0083422D"/>
    <w:rsid w:val="00841D0A"/>
    <w:rsid w:val="00843A8D"/>
    <w:rsid w:val="00880EF6"/>
    <w:rsid w:val="008816F1"/>
    <w:rsid w:val="0091200F"/>
    <w:rsid w:val="00926C36"/>
    <w:rsid w:val="009565E5"/>
    <w:rsid w:val="009A3888"/>
    <w:rsid w:val="009C1ED4"/>
    <w:rsid w:val="009E6512"/>
    <w:rsid w:val="009F3CAB"/>
    <w:rsid w:val="00A12A3F"/>
    <w:rsid w:val="00A47E37"/>
    <w:rsid w:val="00A80E7A"/>
    <w:rsid w:val="00AC05DA"/>
    <w:rsid w:val="00AD0876"/>
    <w:rsid w:val="00B86242"/>
    <w:rsid w:val="00BA435B"/>
    <w:rsid w:val="00C613E4"/>
    <w:rsid w:val="00CA5E76"/>
    <w:rsid w:val="00CB1B2C"/>
    <w:rsid w:val="00D101F1"/>
    <w:rsid w:val="00D13CB9"/>
    <w:rsid w:val="00DA28F8"/>
    <w:rsid w:val="00DC4371"/>
    <w:rsid w:val="00DF2FA8"/>
    <w:rsid w:val="00E15C7F"/>
    <w:rsid w:val="00E35405"/>
    <w:rsid w:val="00E651A4"/>
    <w:rsid w:val="00EA6649"/>
    <w:rsid w:val="00EB11B2"/>
    <w:rsid w:val="00F11011"/>
    <w:rsid w:val="00F30C56"/>
    <w:rsid w:val="00F500C0"/>
    <w:rsid w:val="00F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A7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9E"/>
    <w:pPr>
      <w:spacing w:after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5C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C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5C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869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9E"/>
    <w:pPr>
      <w:spacing w:after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5C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C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5C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869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computer</Company>
  <LinksUpToDate>false</LinksUpToDate>
  <CharactersWithSpaces>3373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PhiPar</cp:lastModifiedBy>
  <cp:revision>3</cp:revision>
  <dcterms:created xsi:type="dcterms:W3CDTF">2013-03-15T15:23:00Z</dcterms:created>
  <dcterms:modified xsi:type="dcterms:W3CDTF">2013-03-15T19:05:00Z</dcterms:modified>
</cp:coreProperties>
</file>