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974" w:rsidRDefault="006A0974" w:rsidP="006A0974">
      <w:pPr>
        <w:pStyle w:val="NoSpacing"/>
        <w:jc w:val="center"/>
        <w:rPr>
          <w:rFonts w:ascii="Arial Black" w:hAnsi="Arial Black"/>
          <w:noProof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w:br/>
      </w:r>
      <w:r w:rsidRPr="00C92212">
        <w:rPr>
          <w:rFonts w:ascii="Arial Black" w:hAnsi="Arial Black"/>
          <w:noProof/>
          <w:sz w:val="28"/>
          <w:szCs w:val="28"/>
        </w:rPr>
        <w:t>FEDERAL FACILITY ASSESSMENT GUIDE</w:t>
      </w:r>
    </w:p>
    <w:p w:rsidR="00D80CE7" w:rsidRPr="006A0974" w:rsidRDefault="00D80CE7" w:rsidP="00D80CE7">
      <w:pPr>
        <w:jc w:val="center"/>
        <w:rPr>
          <w:rFonts w:ascii="Arial Black" w:hAnsi="Arial Black"/>
          <w:b/>
          <w:sz w:val="28"/>
        </w:rPr>
      </w:pPr>
      <w:r w:rsidRPr="006A0974">
        <w:rPr>
          <w:rFonts w:ascii="Arial Black" w:hAnsi="Arial Black"/>
          <w:b/>
          <w:sz w:val="28"/>
        </w:rPr>
        <w:t>Chiller Data Collection Form</w:t>
      </w:r>
    </w:p>
    <w:p w:rsidR="00D80CE7" w:rsidRDefault="00D80CE7" w:rsidP="007C15FE">
      <w:pPr>
        <w:jc w:val="center"/>
        <w:rPr>
          <w:rFonts w:asciiTheme="majorHAnsi" w:hAnsiTheme="majorHAnsi"/>
          <w:b/>
          <w:sz w:val="28"/>
        </w:rPr>
      </w:pPr>
    </w:p>
    <w:p w:rsidR="00D80CE7" w:rsidRDefault="00D80CE7" w:rsidP="007C15FE">
      <w:pPr>
        <w:jc w:val="center"/>
        <w:rPr>
          <w:rFonts w:asciiTheme="majorHAnsi" w:hAnsiTheme="majorHAnsi"/>
          <w:b/>
          <w:sz w:val="28"/>
        </w:rPr>
        <w:sectPr w:rsidR="00D80CE7" w:rsidSect="006A0974">
          <w:headerReference w:type="first" r:id="rId8"/>
          <w:type w:val="continuous"/>
          <w:pgSz w:w="12240" w:h="15840" w:code="1"/>
          <w:pgMar w:top="1440" w:right="1440" w:bottom="1440" w:left="1440" w:header="1397" w:footer="1397" w:gutter="0"/>
          <w:cols w:space="720"/>
          <w:noEndnote/>
          <w:titlePg/>
          <w:docGrid w:linePitch="326"/>
        </w:sectPr>
      </w:pPr>
    </w:p>
    <w:p w:rsidR="007C15FE" w:rsidRPr="006A0974" w:rsidRDefault="001F33CA" w:rsidP="00664B0B">
      <w:pPr>
        <w:rPr>
          <w:b/>
          <w:sz w:val="20"/>
          <w:szCs w:val="20"/>
        </w:rPr>
      </w:pPr>
      <w:r w:rsidRPr="006A0974">
        <w:rPr>
          <w:b/>
          <w:sz w:val="20"/>
          <w:szCs w:val="20"/>
        </w:rPr>
        <w:lastRenderedPageBreak/>
        <w:t>Chiller #_______</w:t>
      </w:r>
      <w:r w:rsidR="00D80CE7" w:rsidRPr="006A0974">
        <w:rPr>
          <w:b/>
          <w:sz w:val="20"/>
          <w:szCs w:val="20"/>
        </w:rPr>
        <w:t>____</w:t>
      </w:r>
    </w:p>
    <w:p w:rsidR="007C15FE" w:rsidRPr="006A0974" w:rsidRDefault="007C15FE" w:rsidP="007C15FE">
      <w:pPr>
        <w:jc w:val="both"/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Manufacturer:</w:t>
      </w:r>
      <w:r w:rsidR="00D665C4" w:rsidRPr="006A0974">
        <w:rPr>
          <w:bCs/>
          <w:sz w:val="20"/>
          <w:szCs w:val="20"/>
        </w:rPr>
        <w:t xml:space="preserve"> </w:t>
      </w:r>
      <w:r w:rsidRPr="006A0974">
        <w:rPr>
          <w:bCs/>
          <w:sz w:val="20"/>
          <w:szCs w:val="20"/>
        </w:rPr>
        <w:t>_________________</w:t>
      </w:r>
      <w:r w:rsidR="00D665C4" w:rsidRPr="006A0974">
        <w:rPr>
          <w:bCs/>
          <w:sz w:val="20"/>
          <w:szCs w:val="20"/>
        </w:rPr>
        <w:t>__________</w:t>
      </w:r>
    </w:p>
    <w:p w:rsidR="007C15FE" w:rsidRPr="006A0974" w:rsidRDefault="007C15FE" w:rsidP="007C15FE">
      <w:pPr>
        <w:jc w:val="both"/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Model #:</w:t>
      </w:r>
      <w:r w:rsidR="00D665C4" w:rsidRPr="006A0974">
        <w:rPr>
          <w:bCs/>
          <w:sz w:val="20"/>
          <w:szCs w:val="20"/>
        </w:rPr>
        <w:t xml:space="preserve"> </w:t>
      </w:r>
      <w:r w:rsidRPr="006A0974">
        <w:rPr>
          <w:bCs/>
          <w:sz w:val="20"/>
          <w:szCs w:val="20"/>
        </w:rPr>
        <w:softHyphen/>
      </w:r>
      <w:r w:rsidRPr="006A0974">
        <w:rPr>
          <w:bCs/>
          <w:sz w:val="20"/>
          <w:szCs w:val="20"/>
        </w:rPr>
        <w:softHyphen/>
      </w:r>
      <w:r w:rsidRPr="006A0974">
        <w:rPr>
          <w:bCs/>
          <w:sz w:val="20"/>
          <w:szCs w:val="20"/>
        </w:rPr>
        <w:softHyphen/>
      </w:r>
      <w:r w:rsidRPr="006A0974">
        <w:rPr>
          <w:bCs/>
          <w:sz w:val="20"/>
          <w:szCs w:val="20"/>
        </w:rPr>
        <w:softHyphen/>
      </w:r>
      <w:r w:rsidRPr="006A0974">
        <w:rPr>
          <w:bCs/>
          <w:sz w:val="20"/>
          <w:szCs w:val="20"/>
        </w:rPr>
        <w:softHyphen/>
        <w:t>_____________________</w:t>
      </w:r>
      <w:r w:rsidR="00D665C4" w:rsidRPr="006A0974">
        <w:rPr>
          <w:bCs/>
          <w:sz w:val="20"/>
          <w:szCs w:val="20"/>
        </w:rPr>
        <w:t>_________</w:t>
      </w:r>
    </w:p>
    <w:p w:rsidR="007C15FE" w:rsidRPr="006A0974" w:rsidRDefault="007C15FE" w:rsidP="007C15FE">
      <w:pPr>
        <w:jc w:val="both"/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Serial #:</w:t>
      </w:r>
      <w:r w:rsidR="00D665C4" w:rsidRPr="006A0974">
        <w:rPr>
          <w:bCs/>
          <w:sz w:val="20"/>
          <w:szCs w:val="20"/>
        </w:rPr>
        <w:t xml:space="preserve"> </w:t>
      </w:r>
      <w:r w:rsidRPr="006A0974">
        <w:rPr>
          <w:bCs/>
          <w:sz w:val="20"/>
          <w:szCs w:val="20"/>
        </w:rPr>
        <w:t>______________________</w:t>
      </w:r>
      <w:r w:rsidR="00D665C4" w:rsidRPr="006A0974">
        <w:rPr>
          <w:bCs/>
          <w:sz w:val="20"/>
          <w:szCs w:val="20"/>
        </w:rPr>
        <w:t>________</w:t>
      </w:r>
    </w:p>
    <w:p w:rsidR="007C15FE" w:rsidRPr="006A0974" w:rsidRDefault="007C15FE" w:rsidP="007C15FE">
      <w:pPr>
        <w:jc w:val="both"/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Size:</w:t>
      </w:r>
      <w:r w:rsidR="00D665C4" w:rsidRPr="006A0974">
        <w:rPr>
          <w:bCs/>
          <w:sz w:val="20"/>
          <w:szCs w:val="20"/>
        </w:rPr>
        <w:t xml:space="preserve"> </w:t>
      </w:r>
      <w:r w:rsidRPr="006A0974">
        <w:rPr>
          <w:bCs/>
          <w:sz w:val="20"/>
          <w:szCs w:val="20"/>
        </w:rPr>
        <w:t>________________________</w:t>
      </w:r>
      <w:r w:rsidR="00D665C4" w:rsidRPr="006A0974">
        <w:rPr>
          <w:bCs/>
          <w:sz w:val="20"/>
          <w:szCs w:val="20"/>
        </w:rPr>
        <w:t>_________</w:t>
      </w:r>
    </w:p>
    <w:p w:rsidR="007C15FE" w:rsidRPr="006A0974" w:rsidRDefault="007C15FE" w:rsidP="007C15FE">
      <w:pPr>
        <w:jc w:val="both"/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CHWS</w:t>
      </w:r>
      <w:r w:rsidR="00D665C4" w:rsidRPr="006A0974">
        <w:rPr>
          <w:bCs/>
          <w:sz w:val="20"/>
          <w:szCs w:val="20"/>
        </w:rPr>
        <w:t xml:space="preserve"> (F)</w:t>
      </w:r>
      <w:r w:rsidRPr="006A0974">
        <w:rPr>
          <w:bCs/>
          <w:sz w:val="20"/>
          <w:szCs w:val="20"/>
        </w:rPr>
        <w:t>:</w:t>
      </w:r>
      <w:r w:rsidR="00D665C4" w:rsidRPr="006A0974">
        <w:rPr>
          <w:bCs/>
          <w:sz w:val="20"/>
          <w:szCs w:val="20"/>
        </w:rPr>
        <w:t xml:space="preserve"> </w:t>
      </w:r>
      <w:r w:rsidRPr="006A0974">
        <w:rPr>
          <w:bCs/>
          <w:sz w:val="20"/>
          <w:szCs w:val="20"/>
        </w:rPr>
        <w:t>_____________________</w:t>
      </w:r>
      <w:r w:rsidR="00D665C4" w:rsidRPr="006A0974">
        <w:rPr>
          <w:bCs/>
          <w:sz w:val="20"/>
          <w:szCs w:val="20"/>
        </w:rPr>
        <w:t>_________</w:t>
      </w:r>
    </w:p>
    <w:p w:rsidR="007C15FE" w:rsidRPr="006A0974" w:rsidRDefault="007C15FE" w:rsidP="007C15FE">
      <w:pPr>
        <w:jc w:val="both"/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CHWR</w:t>
      </w:r>
      <w:r w:rsidR="00D665C4" w:rsidRPr="006A0974">
        <w:rPr>
          <w:bCs/>
          <w:sz w:val="20"/>
          <w:szCs w:val="20"/>
        </w:rPr>
        <w:t xml:space="preserve"> (F)</w:t>
      </w:r>
      <w:r w:rsidRPr="006A0974">
        <w:rPr>
          <w:bCs/>
          <w:sz w:val="20"/>
          <w:szCs w:val="20"/>
        </w:rPr>
        <w:t>:______________________</w:t>
      </w:r>
      <w:r w:rsidR="00D665C4" w:rsidRPr="006A0974">
        <w:rPr>
          <w:bCs/>
          <w:sz w:val="20"/>
          <w:szCs w:val="20"/>
        </w:rPr>
        <w:t>_________</w:t>
      </w:r>
    </w:p>
    <w:p w:rsidR="00045C41" w:rsidRPr="006A0974" w:rsidRDefault="00045C41" w:rsidP="007C15FE">
      <w:pPr>
        <w:jc w:val="both"/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Chilled Water Reset (y/n)_________________</w:t>
      </w:r>
    </w:p>
    <w:p w:rsidR="00045C41" w:rsidRPr="006A0974" w:rsidRDefault="00045C41" w:rsidP="007C15FE">
      <w:pPr>
        <w:jc w:val="both"/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____________________________________</w:t>
      </w:r>
    </w:p>
    <w:p w:rsidR="007C15FE" w:rsidRPr="006A0974" w:rsidRDefault="007C15FE" w:rsidP="007C15FE">
      <w:pPr>
        <w:jc w:val="both"/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CWS</w:t>
      </w:r>
      <w:r w:rsidR="00D665C4" w:rsidRPr="006A0974">
        <w:rPr>
          <w:bCs/>
          <w:sz w:val="20"/>
          <w:szCs w:val="20"/>
        </w:rPr>
        <w:t xml:space="preserve"> (F)</w:t>
      </w:r>
      <w:r w:rsidRPr="006A0974">
        <w:rPr>
          <w:bCs/>
          <w:sz w:val="20"/>
          <w:szCs w:val="20"/>
        </w:rPr>
        <w:t>:_______________</w:t>
      </w:r>
      <w:r w:rsidR="008F65FB" w:rsidRPr="006A0974">
        <w:rPr>
          <w:bCs/>
          <w:sz w:val="20"/>
          <w:szCs w:val="20"/>
        </w:rPr>
        <w:t>_________________</w:t>
      </w:r>
    </w:p>
    <w:p w:rsidR="007C15FE" w:rsidRPr="006A0974" w:rsidRDefault="007C15FE" w:rsidP="007C15FE">
      <w:pPr>
        <w:jc w:val="both"/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CWR:_______________</w:t>
      </w:r>
      <w:r w:rsidR="008F65FB" w:rsidRPr="006A0974">
        <w:rPr>
          <w:bCs/>
          <w:sz w:val="20"/>
          <w:szCs w:val="20"/>
        </w:rPr>
        <w:t>_______</w:t>
      </w:r>
      <w:r w:rsidR="001F33CA" w:rsidRPr="006A0974">
        <w:rPr>
          <w:bCs/>
          <w:sz w:val="20"/>
          <w:szCs w:val="20"/>
        </w:rPr>
        <w:t>___________</w:t>
      </w:r>
    </w:p>
    <w:p w:rsidR="00045C41" w:rsidRPr="006A0974" w:rsidRDefault="00045C41" w:rsidP="007C15FE">
      <w:pPr>
        <w:jc w:val="both"/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Condenser Water Reset (y/n)______________</w:t>
      </w:r>
    </w:p>
    <w:p w:rsidR="00045C41" w:rsidRPr="006A0974" w:rsidRDefault="00045C41" w:rsidP="007C15FE">
      <w:pPr>
        <w:jc w:val="both"/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____________________________________</w:t>
      </w:r>
    </w:p>
    <w:p w:rsidR="007C15FE" w:rsidRPr="006A0974" w:rsidRDefault="007C15FE" w:rsidP="007C15FE">
      <w:pPr>
        <w:jc w:val="both"/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Refrigerant:__________________</w:t>
      </w:r>
      <w:r w:rsidR="001F33CA" w:rsidRPr="006A0974">
        <w:rPr>
          <w:bCs/>
          <w:sz w:val="20"/>
          <w:szCs w:val="20"/>
        </w:rPr>
        <w:t>_________</w:t>
      </w:r>
    </w:p>
    <w:p w:rsidR="007C15FE" w:rsidRPr="006A0974" w:rsidRDefault="007C15FE" w:rsidP="007C15FE">
      <w:pPr>
        <w:jc w:val="both"/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Number of Chillers:____________</w:t>
      </w:r>
      <w:r w:rsidR="001F33CA" w:rsidRPr="006A0974">
        <w:rPr>
          <w:bCs/>
          <w:sz w:val="20"/>
          <w:szCs w:val="20"/>
        </w:rPr>
        <w:t>_________</w:t>
      </w:r>
    </w:p>
    <w:p w:rsidR="00045C41" w:rsidRPr="006A0974" w:rsidRDefault="00045C41" w:rsidP="007C15FE">
      <w:pPr>
        <w:jc w:val="both"/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Daily, Weekly, Schedule___________________</w:t>
      </w:r>
    </w:p>
    <w:p w:rsidR="007C15FE" w:rsidRPr="006A0974" w:rsidRDefault="00045C41" w:rsidP="007C15FE">
      <w:pPr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____________________________________</w:t>
      </w:r>
    </w:p>
    <w:p w:rsidR="00045C41" w:rsidRPr="006A0974" w:rsidRDefault="00045C41" w:rsidP="007C15FE">
      <w:pPr>
        <w:rPr>
          <w:bCs/>
          <w:sz w:val="20"/>
          <w:szCs w:val="20"/>
        </w:rPr>
      </w:pPr>
    </w:p>
    <w:p w:rsidR="001F33CA" w:rsidRPr="006A0974" w:rsidRDefault="001F33CA" w:rsidP="00664B0B">
      <w:pPr>
        <w:rPr>
          <w:b/>
          <w:sz w:val="20"/>
          <w:szCs w:val="20"/>
        </w:rPr>
      </w:pPr>
      <w:r w:rsidRPr="006A0974">
        <w:rPr>
          <w:b/>
          <w:sz w:val="20"/>
          <w:szCs w:val="20"/>
        </w:rPr>
        <w:t>Chiller #_______</w:t>
      </w:r>
      <w:r w:rsidR="00D80CE7" w:rsidRPr="006A0974">
        <w:rPr>
          <w:b/>
          <w:sz w:val="20"/>
          <w:szCs w:val="20"/>
        </w:rPr>
        <w:t>______</w:t>
      </w:r>
    </w:p>
    <w:p w:rsidR="00045C41" w:rsidRPr="006A0974" w:rsidRDefault="00045C41" w:rsidP="00045C41">
      <w:pPr>
        <w:jc w:val="both"/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Manufacturer: ___________________________</w:t>
      </w:r>
    </w:p>
    <w:p w:rsidR="00045C41" w:rsidRPr="006A0974" w:rsidRDefault="00045C41" w:rsidP="00045C41">
      <w:pPr>
        <w:jc w:val="both"/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 xml:space="preserve">Model #: </w:t>
      </w:r>
      <w:r w:rsidRPr="006A0974">
        <w:rPr>
          <w:bCs/>
          <w:sz w:val="20"/>
          <w:szCs w:val="20"/>
        </w:rPr>
        <w:softHyphen/>
      </w:r>
      <w:r w:rsidRPr="006A0974">
        <w:rPr>
          <w:bCs/>
          <w:sz w:val="20"/>
          <w:szCs w:val="20"/>
        </w:rPr>
        <w:softHyphen/>
      </w:r>
      <w:r w:rsidRPr="006A0974">
        <w:rPr>
          <w:bCs/>
          <w:sz w:val="20"/>
          <w:szCs w:val="20"/>
        </w:rPr>
        <w:softHyphen/>
      </w:r>
      <w:r w:rsidRPr="006A0974">
        <w:rPr>
          <w:bCs/>
          <w:sz w:val="20"/>
          <w:szCs w:val="20"/>
        </w:rPr>
        <w:softHyphen/>
      </w:r>
      <w:r w:rsidRPr="006A0974">
        <w:rPr>
          <w:bCs/>
          <w:sz w:val="20"/>
          <w:szCs w:val="20"/>
        </w:rPr>
        <w:softHyphen/>
        <w:t>______________________________</w:t>
      </w:r>
    </w:p>
    <w:p w:rsidR="00045C41" w:rsidRPr="006A0974" w:rsidRDefault="00045C41" w:rsidP="00045C41">
      <w:pPr>
        <w:jc w:val="both"/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Serial #: ______________________________</w:t>
      </w:r>
    </w:p>
    <w:p w:rsidR="00045C41" w:rsidRPr="006A0974" w:rsidRDefault="00045C41" w:rsidP="00045C41">
      <w:pPr>
        <w:jc w:val="both"/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Size: _________________________________</w:t>
      </w:r>
    </w:p>
    <w:p w:rsidR="00045C41" w:rsidRPr="006A0974" w:rsidRDefault="00045C41" w:rsidP="00045C41">
      <w:pPr>
        <w:jc w:val="both"/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CHWS (F): ______________________________</w:t>
      </w:r>
    </w:p>
    <w:p w:rsidR="00045C41" w:rsidRPr="006A0974" w:rsidRDefault="00045C41" w:rsidP="00045C41">
      <w:pPr>
        <w:jc w:val="both"/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CHWR (F):_______________________________</w:t>
      </w:r>
    </w:p>
    <w:p w:rsidR="00045C41" w:rsidRPr="006A0974" w:rsidRDefault="00045C41" w:rsidP="00045C41">
      <w:pPr>
        <w:jc w:val="both"/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Chilled Water Reset (y/n)_________________</w:t>
      </w:r>
    </w:p>
    <w:p w:rsidR="00045C41" w:rsidRPr="006A0974" w:rsidRDefault="00045C41" w:rsidP="00045C41">
      <w:pPr>
        <w:jc w:val="both"/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____________________________________</w:t>
      </w:r>
    </w:p>
    <w:p w:rsidR="00045C41" w:rsidRPr="006A0974" w:rsidRDefault="00045C41" w:rsidP="00045C41">
      <w:pPr>
        <w:jc w:val="both"/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CWS (F):________________________________</w:t>
      </w:r>
    </w:p>
    <w:p w:rsidR="00045C41" w:rsidRPr="006A0974" w:rsidRDefault="00045C41" w:rsidP="00045C41">
      <w:pPr>
        <w:jc w:val="both"/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CWR:_________________________________</w:t>
      </w:r>
    </w:p>
    <w:p w:rsidR="00045C41" w:rsidRPr="006A0974" w:rsidRDefault="00045C41" w:rsidP="00045C41">
      <w:pPr>
        <w:jc w:val="both"/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Condenser Water Reset (y/n)______________</w:t>
      </w:r>
    </w:p>
    <w:p w:rsidR="00045C41" w:rsidRPr="006A0974" w:rsidRDefault="00045C41" w:rsidP="00045C41">
      <w:pPr>
        <w:jc w:val="both"/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____________________________________</w:t>
      </w:r>
    </w:p>
    <w:p w:rsidR="00045C41" w:rsidRPr="006A0974" w:rsidRDefault="00045C41" w:rsidP="00045C41">
      <w:pPr>
        <w:jc w:val="both"/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Refrigerant:___________________________</w:t>
      </w:r>
    </w:p>
    <w:p w:rsidR="00045C41" w:rsidRPr="006A0974" w:rsidRDefault="00045C41" w:rsidP="00045C41">
      <w:pPr>
        <w:jc w:val="both"/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Number of Chillers:_____________________</w:t>
      </w:r>
    </w:p>
    <w:p w:rsidR="00045C41" w:rsidRPr="006A0974" w:rsidRDefault="00045C41" w:rsidP="00045C41">
      <w:pPr>
        <w:jc w:val="both"/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Daily, Weekly, Schedule___________________</w:t>
      </w:r>
    </w:p>
    <w:p w:rsidR="00045C41" w:rsidRPr="006A0974" w:rsidRDefault="00045C41" w:rsidP="00045C41">
      <w:pPr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____________________________________</w:t>
      </w:r>
    </w:p>
    <w:p w:rsidR="001F33CA" w:rsidRPr="006A0974" w:rsidRDefault="001F33CA" w:rsidP="007C15FE">
      <w:pPr>
        <w:rPr>
          <w:bCs/>
          <w:sz w:val="20"/>
          <w:szCs w:val="20"/>
        </w:rPr>
      </w:pPr>
    </w:p>
    <w:p w:rsidR="001F33CA" w:rsidRPr="006A0974" w:rsidRDefault="001F33CA" w:rsidP="00664B0B">
      <w:pPr>
        <w:rPr>
          <w:b/>
          <w:sz w:val="20"/>
          <w:szCs w:val="20"/>
        </w:rPr>
      </w:pPr>
      <w:r w:rsidRPr="006A0974">
        <w:rPr>
          <w:b/>
          <w:sz w:val="20"/>
          <w:szCs w:val="20"/>
        </w:rPr>
        <w:t>Chiller #________</w:t>
      </w:r>
      <w:r w:rsidR="00D80CE7" w:rsidRPr="006A0974">
        <w:rPr>
          <w:b/>
          <w:sz w:val="20"/>
          <w:szCs w:val="20"/>
        </w:rPr>
        <w:t>_____</w:t>
      </w:r>
    </w:p>
    <w:p w:rsidR="00045C41" w:rsidRPr="006A0974" w:rsidRDefault="00045C41" w:rsidP="00045C41">
      <w:pPr>
        <w:jc w:val="both"/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Manufacturer: ___________________________</w:t>
      </w:r>
    </w:p>
    <w:p w:rsidR="00045C41" w:rsidRPr="006A0974" w:rsidRDefault="00045C41" w:rsidP="00045C41">
      <w:pPr>
        <w:jc w:val="both"/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 xml:space="preserve">Model #: </w:t>
      </w:r>
      <w:r w:rsidRPr="006A0974">
        <w:rPr>
          <w:bCs/>
          <w:sz w:val="20"/>
          <w:szCs w:val="20"/>
        </w:rPr>
        <w:softHyphen/>
      </w:r>
      <w:r w:rsidRPr="006A0974">
        <w:rPr>
          <w:bCs/>
          <w:sz w:val="20"/>
          <w:szCs w:val="20"/>
        </w:rPr>
        <w:softHyphen/>
      </w:r>
      <w:r w:rsidRPr="006A0974">
        <w:rPr>
          <w:bCs/>
          <w:sz w:val="20"/>
          <w:szCs w:val="20"/>
        </w:rPr>
        <w:softHyphen/>
      </w:r>
      <w:r w:rsidRPr="006A0974">
        <w:rPr>
          <w:bCs/>
          <w:sz w:val="20"/>
          <w:szCs w:val="20"/>
        </w:rPr>
        <w:softHyphen/>
      </w:r>
      <w:r w:rsidRPr="006A0974">
        <w:rPr>
          <w:bCs/>
          <w:sz w:val="20"/>
          <w:szCs w:val="20"/>
        </w:rPr>
        <w:softHyphen/>
        <w:t>______________________________</w:t>
      </w:r>
    </w:p>
    <w:p w:rsidR="00045C41" w:rsidRPr="006A0974" w:rsidRDefault="00045C41" w:rsidP="00045C41">
      <w:pPr>
        <w:jc w:val="both"/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Serial #: ______________________________</w:t>
      </w:r>
    </w:p>
    <w:p w:rsidR="00045C41" w:rsidRPr="006A0974" w:rsidRDefault="00045C41" w:rsidP="00045C41">
      <w:pPr>
        <w:jc w:val="both"/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Size: _________________________________</w:t>
      </w:r>
    </w:p>
    <w:p w:rsidR="00045C41" w:rsidRPr="006A0974" w:rsidRDefault="00045C41" w:rsidP="00045C41">
      <w:pPr>
        <w:jc w:val="both"/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CHWS (F): ______________________________</w:t>
      </w:r>
    </w:p>
    <w:p w:rsidR="00045C41" w:rsidRPr="006A0974" w:rsidRDefault="00045C41" w:rsidP="00045C41">
      <w:pPr>
        <w:jc w:val="both"/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CHWR (F):_______________________________</w:t>
      </w:r>
    </w:p>
    <w:p w:rsidR="00045C41" w:rsidRPr="006A0974" w:rsidRDefault="00045C41" w:rsidP="00045C41">
      <w:pPr>
        <w:jc w:val="both"/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Chilled Water Reset (y/n)_________________</w:t>
      </w:r>
    </w:p>
    <w:p w:rsidR="00045C41" w:rsidRPr="006A0974" w:rsidRDefault="00045C41" w:rsidP="00045C41">
      <w:pPr>
        <w:jc w:val="both"/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____________________________________</w:t>
      </w:r>
    </w:p>
    <w:p w:rsidR="00045C41" w:rsidRPr="006A0974" w:rsidRDefault="00045C41" w:rsidP="00045C41">
      <w:pPr>
        <w:jc w:val="both"/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CWS (F):________________________________</w:t>
      </w:r>
    </w:p>
    <w:p w:rsidR="00045C41" w:rsidRPr="006A0974" w:rsidRDefault="00045C41" w:rsidP="00045C41">
      <w:pPr>
        <w:jc w:val="both"/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CWR:_________________________________</w:t>
      </w:r>
    </w:p>
    <w:p w:rsidR="00045C41" w:rsidRPr="006A0974" w:rsidRDefault="00045C41" w:rsidP="00045C41">
      <w:pPr>
        <w:jc w:val="both"/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Condenser Water Reset (y/n)______________</w:t>
      </w:r>
    </w:p>
    <w:p w:rsidR="00045C41" w:rsidRPr="006A0974" w:rsidRDefault="00045C41" w:rsidP="00045C41">
      <w:pPr>
        <w:jc w:val="both"/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lastRenderedPageBreak/>
        <w:t>____________________________________</w:t>
      </w:r>
    </w:p>
    <w:p w:rsidR="00045C41" w:rsidRPr="006A0974" w:rsidRDefault="00045C41" w:rsidP="00045C41">
      <w:pPr>
        <w:jc w:val="both"/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Refrigerant:___________________________</w:t>
      </w:r>
    </w:p>
    <w:p w:rsidR="00045C41" w:rsidRPr="006A0974" w:rsidRDefault="00045C41" w:rsidP="00045C41">
      <w:pPr>
        <w:jc w:val="both"/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Number of Chillers:_____________________</w:t>
      </w:r>
    </w:p>
    <w:p w:rsidR="00045C41" w:rsidRPr="006A0974" w:rsidRDefault="00045C41" w:rsidP="00045C41">
      <w:pPr>
        <w:jc w:val="both"/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Daily, Weekly, Schedule___________________</w:t>
      </w:r>
    </w:p>
    <w:p w:rsidR="00045C41" w:rsidRPr="006A0974" w:rsidRDefault="00045C41" w:rsidP="00045C41">
      <w:pPr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____________________________________</w:t>
      </w:r>
    </w:p>
    <w:p w:rsidR="007C15FE" w:rsidRPr="006A0974" w:rsidRDefault="007C15FE" w:rsidP="00664B0B">
      <w:pPr>
        <w:spacing w:line="360" w:lineRule="auto"/>
        <w:jc w:val="center"/>
        <w:rPr>
          <w:bCs/>
          <w:sz w:val="20"/>
          <w:szCs w:val="20"/>
        </w:rPr>
      </w:pPr>
    </w:p>
    <w:p w:rsidR="00664B0B" w:rsidRPr="006A0974" w:rsidRDefault="00664B0B" w:rsidP="00664B0B">
      <w:pPr>
        <w:rPr>
          <w:b/>
          <w:sz w:val="20"/>
          <w:szCs w:val="20"/>
        </w:rPr>
      </w:pPr>
      <w:r w:rsidRPr="006A0974">
        <w:rPr>
          <w:b/>
          <w:sz w:val="20"/>
          <w:szCs w:val="20"/>
        </w:rPr>
        <w:t>Cooling Tower #_____________</w:t>
      </w:r>
    </w:p>
    <w:p w:rsidR="00664B0B" w:rsidRPr="006A0974" w:rsidRDefault="00664B0B" w:rsidP="00664B0B">
      <w:pPr>
        <w:jc w:val="both"/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Manufacturer:</w:t>
      </w:r>
      <w:r w:rsidRPr="006A0974">
        <w:rPr>
          <w:bCs/>
          <w:sz w:val="20"/>
          <w:szCs w:val="20"/>
        </w:rPr>
        <w:tab/>
        <w:t>__________________________</w:t>
      </w:r>
    </w:p>
    <w:p w:rsidR="00664B0B" w:rsidRPr="006A0974" w:rsidRDefault="00664B0B" w:rsidP="00664B0B">
      <w:pPr>
        <w:jc w:val="both"/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Size</w:t>
      </w:r>
      <w:r w:rsidRPr="006A0974">
        <w:rPr>
          <w:bCs/>
          <w:sz w:val="20"/>
          <w:szCs w:val="20"/>
        </w:rPr>
        <w:tab/>
      </w:r>
      <w:r w:rsidRPr="006A0974">
        <w:rPr>
          <w:bCs/>
          <w:sz w:val="20"/>
          <w:szCs w:val="20"/>
        </w:rPr>
        <w:tab/>
        <w:t>_________________________</w:t>
      </w:r>
    </w:p>
    <w:p w:rsidR="00664B0B" w:rsidRPr="006A0974" w:rsidRDefault="00664B0B" w:rsidP="00664B0B">
      <w:pPr>
        <w:jc w:val="both"/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Number</w:t>
      </w:r>
      <w:r w:rsidRPr="006A0974">
        <w:rPr>
          <w:bCs/>
          <w:sz w:val="20"/>
          <w:szCs w:val="20"/>
        </w:rPr>
        <w:tab/>
        <w:t>_________________________</w:t>
      </w:r>
    </w:p>
    <w:p w:rsidR="00664B0B" w:rsidRPr="006A0974" w:rsidRDefault="00664B0B" w:rsidP="00664B0B">
      <w:pPr>
        <w:jc w:val="both"/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CondWater Supply temp__________________</w:t>
      </w:r>
    </w:p>
    <w:p w:rsidR="00664B0B" w:rsidRPr="006A0974" w:rsidRDefault="00664B0B" w:rsidP="00664B0B">
      <w:pPr>
        <w:jc w:val="both"/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Temp Reset (y/n)________________________</w:t>
      </w:r>
    </w:p>
    <w:p w:rsidR="00664B0B" w:rsidRPr="006A0974" w:rsidRDefault="00664B0B" w:rsidP="00664B0B">
      <w:pPr>
        <w:jc w:val="both"/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Fan Info</w:t>
      </w:r>
      <w:r w:rsidRPr="006A0974">
        <w:rPr>
          <w:bCs/>
          <w:sz w:val="20"/>
          <w:szCs w:val="20"/>
        </w:rPr>
        <w:tab/>
        <w:t>_________________________</w:t>
      </w:r>
    </w:p>
    <w:p w:rsidR="00664B0B" w:rsidRPr="006A0974" w:rsidRDefault="00664B0B" w:rsidP="00664B0B">
      <w:pPr>
        <w:jc w:val="both"/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_____________________________________</w:t>
      </w:r>
    </w:p>
    <w:p w:rsidR="00664B0B" w:rsidRPr="006A0974" w:rsidRDefault="00664B0B" w:rsidP="00664B0B">
      <w:pPr>
        <w:jc w:val="both"/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Pump Info_____________________________</w:t>
      </w:r>
    </w:p>
    <w:p w:rsidR="00664B0B" w:rsidRPr="006A0974" w:rsidRDefault="00664B0B" w:rsidP="00664B0B">
      <w:pPr>
        <w:jc w:val="both"/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_____________________________________</w:t>
      </w:r>
    </w:p>
    <w:p w:rsidR="007C15FE" w:rsidRPr="006A0974" w:rsidRDefault="007C15FE" w:rsidP="007C15FE">
      <w:pPr>
        <w:tabs>
          <w:tab w:val="left" w:pos="360"/>
        </w:tabs>
        <w:rPr>
          <w:bCs/>
          <w:sz w:val="20"/>
          <w:szCs w:val="20"/>
        </w:rPr>
      </w:pPr>
    </w:p>
    <w:p w:rsidR="00664B0B" w:rsidRPr="006A0974" w:rsidRDefault="00664B0B" w:rsidP="00664B0B">
      <w:pPr>
        <w:rPr>
          <w:b/>
          <w:sz w:val="20"/>
          <w:szCs w:val="20"/>
        </w:rPr>
      </w:pPr>
      <w:r w:rsidRPr="006A0974">
        <w:rPr>
          <w:b/>
          <w:sz w:val="20"/>
          <w:szCs w:val="20"/>
        </w:rPr>
        <w:t>Cooling Tower #_____________</w:t>
      </w:r>
    </w:p>
    <w:p w:rsidR="00664B0B" w:rsidRPr="006A0974" w:rsidRDefault="00664B0B" w:rsidP="00664B0B">
      <w:pPr>
        <w:jc w:val="both"/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Manufacturer:</w:t>
      </w:r>
      <w:r w:rsidRPr="006A0974">
        <w:rPr>
          <w:bCs/>
          <w:sz w:val="20"/>
          <w:szCs w:val="20"/>
        </w:rPr>
        <w:tab/>
        <w:t>__________________________</w:t>
      </w:r>
    </w:p>
    <w:p w:rsidR="00664B0B" w:rsidRPr="006A0974" w:rsidRDefault="00664B0B" w:rsidP="00664B0B">
      <w:pPr>
        <w:jc w:val="both"/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Size</w:t>
      </w:r>
      <w:r w:rsidRPr="006A0974">
        <w:rPr>
          <w:bCs/>
          <w:sz w:val="20"/>
          <w:szCs w:val="20"/>
        </w:rPr>
        <w:tab/>
      </w:r>
      <w:r w:rsidRPr="006A0974">
        <w:rPr>
          <w:bCs/>
          <w:sz w:val="20"/>
          <w:szCs w:val="20"/>
        </w:rPr>
        <w:tab/>
        <w:t>_________________________</w:t>
      </w:r>
    </w:p>
    <w:p w:rsidR="00664B0B" w:rsidRPr="006A0974" w:rsidRDefault="00664B0B" w:rsidP="00664B0B">
      <w:pPr>
        <w:jc w:val="both"/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Number</w:t>
      </w:r>
      <w:r w:rsidRPr="006A0974">
        <w:rPr>
          <w:bCs/>
          <w:sz w:val="20"/>
          <w:szCs w:val="20"/>
        </w:rPr>
        <w:tab/>
        <w:t>_________________________</w:t>
      </w:r>
    </w:p>
    <w:p w:rsidR="00664B0B" w:rsidRPr="006A0974" w:rsidRDefault="00664B0B" w:rsidP="00664B0B">
      <w:pPr>
        <w:jc w:val="both"/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CondWater Supply temp__________________</w:t>
      </w:r>
    </w:p>
    <w:p w:rsidR="00664B0B" w:rsidRPr="006A0974" w:rsidRDefault="00664B0B" w:rsidP="00664B0B">
      <w:pPr>
        <w:jc w:val="both"/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Temp Reset (y/n)________________________</w:t>
      </w:r>
    </w:p>
    <w:p w:rsidR="00664B0B" w:rsidRPr="006A0974" w:rsidRDefault="00664B0B" w:rsidP="00664B0B">
      <w:pPr>
        <w:jc w:val="both"/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Fan Info</w:t>
      </w:r>
      <w:r w:rsidRPr="006A0974">
        <w:rPr>
          <w:bCs/>
          <w:sz w:val="20"/>
          <w:szCs w:val="20"/>
        </w:rPr>
        <w:tab/>
        <w:t>_________________________</w:t>
      </w:r>
    </w:p>
    <w:p w:rsidR="00664B0B" w:rsidRPr="006A0974" w:rsidRDefault="00664B0B" w:rsidP="00664B0B">
      <w:pPr>
        <w:jc w:val="both"/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_____________________________________</w:t>
      </w:r>
    </w:p>
    <w:p w:rsidR="00664B0B" w:rsidRPr="006A0974" w:rsidRDefault="00664B0B" w:rsidP="00664B0B">
      <w:pPr>
        <w:jc w:val="both"/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Pump Info_____________________________</w:t>
      </w:r>
    </w:p>
    <w:p w:rsidR="00664B0B" w:rsidRPr="006A0974" w:rsidRDefault="00664B0B" w:rsidP="00664B0B">
      <w:pPr>
        <w:jc w:val="both"/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_____________________________________</w:t>
      </w:r>
    </w:p>
    <w:p w:rsidR="007C15FE" w:rsidRPr="006A0974" w:rsidRDefault="007C15FE" w:rsidP="007C15FE">
      <w:pPr>
        <w:tabs>
          <w:tab w:val="left" w:pos="360"/>
        </w:tabs>
        <w:rPr>
          <w:bCs/>
          <w:sz w:val="20"/>
          <w:szCs w:val="20"/>
        </w:rPr>
      </w:pPr>
    </w:p>
    <w:p w:rsidR="00664B0B" w:rsidRPr="006A0974" w:rsidRDefault="00664B0B" w:rsidP="00664B0B">
      <w:pPr>
        <w:rPr>
          <w:b/>
          <w:sz w:val="20"/>
          <w:szCs w:val="20"/>
        </w:rPr>
      </w:pPr>
      <w:r w:rsidRPr="006A0974">
        <w:rPr>
          <w:b/>
          <w:sz w:val="20"/>
          <w:szCs w:val="20"/>
        </w:rPr>
        <w:t>Cooling Tower #_____________</w:t>
      </w:r>
    </w:p>
    <w:p w:rsidR="00664B0B" w:rsidRPr="006A0974" w:rsidRDefault="00664B0B" w:rsidP="00664B0B">
      <w:pPr>
        <w:jc w:val="both"/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Manufacturer:</w:t>
      </w:r>
      <w:r w:rsidRPr="006A0974">
        <w:rPr>
          <w:bCs/>
          <w:sz w:val="20"/>
          <w:szCs w:val="20"/>
        </w:rPr>
        <w:tab/>
        <w:t>__________________________</w:t>
      </w:r>
    </w:p>
    <w:p w:rsidR="00664B0B" w:rsidRPr="006A0974" w:rsidRDefault="00664B0B" w:rsidP="00664B0B">
      <w:pPr>
        <w:jc w:val="both"/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Size</w:t>
      </w:r>
      <w:r w:rsidRPr="006A0974">
        <w:rPr>
          <w:bCs/>
          <w:sz w:val="20"/>
          <w:szCs w:val="20"/>
        </w:rPr>
        <w:tab/>
      </w:r>
      <w:r w:rsidRPr="006A0974">
        <w:rPr>
          <w:bCs/>
          <w:sz w:val="20"/>
          <w:szCs w:val="20"/>
        </w:rPr>
        <w:tab/>
        <w:t>_________________________</w:t>
      </w:r>
    </w:p>
    <w:p w:rsidR="00664B0B" w:rsidRPr="006A0974" w:rsidRDefault="00664B0B" w:rsidP="00664B0B">
      <w:pPr>
        <w:jc w:val="both"/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Number</w:t>
      </w:r>
      <w:r w:rsidRPr="006A0974">
        <w:rPr>
          <w:bCs/>
          <w:sz w:val="20"/>
          <w:szCs w:val="20"/>
        </w:rPr>
        <w:tab/>
        <w:t>_________________________</w:t>
      </w:r>
    </w:p>
    <w:p w:rsidR="00664B0B" w:rsidRPr="006A0974" w:rsidRDefault="00664B0B" w:rsidP="00664B0B">
      <w:pPr>
        <w:jc w:val="both"/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CondWater Supply temp__________________</w:t>
      </w:r>
    </w:p>
    <w:p w:rsidR="00664B0B" w:rsidRPr="006A0974" w:rsidRDefault="00664B0B" w:rsidP="00664B0B">
      <w:pPr>
        <w:jc w:val="both"/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Temp Reset (y/n)________________________</w:t>
      </w:r>
    </w:p>
    <w:p w:rsidR="00664B0B" w:rsidRPr="006A0974" w:rsidRDefault="00664B0B" w:rsidP="00664B0B">
      <w:pPr>
        <w:jc w:val="both"/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Fan Info</w:t>
      </w:r>
      <w:r w:rsidRPr="006A0974">
        <w:rPr>
          <w:bCs/>
          <w:sz w:val="20"/>
          <w:szCs w:val="20"/>
        </w:rPr>
        <w:tab/>
        <w:t>_________________________</w:t>
      </w:r>
    </w:p>
    <w:p w:rsidR="00664B0B" w:rsidRPr="006A0974" w:rsidRDefault="00664B0B" w:rsidP="00664B0B">
      <w:pPr>
        <w:jc w:val="both"/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_____________________________________</w:t>
      </w:r>
    </w:p>
    <w:p w:rsidR="00664B0B" w:rsidRPr="006A0974" w:rsidRDefault="00664B0B" w:rsidP="00664B0B">
      <w:pPr>
        <w:jc w:val="both"/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Pump Info_____________________________</w:t>
      </w:r>
    </w:p>
    <w:p w:rsidR="00664B0B" w:rsidRPr="006A0974" w:rsidRDefault="00664B0B" w:rsidP="00664B0B">
      <w:pPr>
        <w:jc w:val="both"/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_____________________________________</w:t>
      </w:r>
    </w:p>
    <w:p w:rsidR="00664B0B" w:rsidRPr="006A0974" w:rsidRDefault="00664B0B" w:rsidP="007C15FE">
      <w:pPr>
        <w:tabs>
          <w:tab w:val="left" w:pos="360"/>
        </w:tabs>
        <w:rPr>
          <w:bCs/>
          <w:sz w:val="20"/>
          <w:szCs w:val="20"/>
        </w:rPr>
      </w:pPr>
    </w:p>
    <w:p w:rsidR="00664B0B" w:rsidRPr="006A0974" w:rsidRDefault="00664B0B" w:rsidP="00664B0B">
      <w:pPr>
        <w:rPr>
          <w:b/>
          <w:sz w:val="20"/>
          <w:szCs w:val="20"/>
        </w:rPr>
      </w:pPr>
      <w:r w:rsidRPr="006A0974">
        <w:rPr>
          <w:b/>
          <w:sz w:val="20"/>
          <w:szCs w:val="20"/>
        </w:rPr>
        <w:t>Primary Pump #________</w:t>
      </w:r>
    </w:p>
    <w:p w:rsidR="002B727D" w:rsidRPr="006A0974" w:rsidRDefault="002B727D" w:rsidP="002B727D">
      <w:pPr>
        <w:jc w:val="both"/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Serial #_______________________________</w:t>
      </w:r>
    </w:p>
    <w:p w:rsidR="002B727D" w:rsidRPr="006A0974" w:rsidRDefault="002B727D" w:rsidP="002B727D">
      <w:pPr>
        <w:jc w:val="both"/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Model #______________________________</w:t>
      </w:r>
    </w:p>
    <w:p w:rsidR="00664B0B" w:rsidRPr="006A0974" w:rsidRDefault="00664B0B" w:rsidP="00664B0B">
      <w:pPr>
        <w:jc w:val="both"/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Motor HP______________________________</w:t>
      </w:r>
    </w:p>
    <w:p w:rsidR="00664B0B" w:rsidRPr="006A0974" w:rsidRDefault="00664B0B" w:rsidP="00664B0B">
      <w:pPr>
        <w:jc w:val="both"/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Motor Eff, PF, RPM______________________</w:t>
      </w:r>
    </w:p>
    <w:p w:rsidR="00664B0B" w:rsidRPr="006A0974" w:rsidRDefault="00664B0B" w:rsidP="00664B0B">
      <w:pPr>
        <w:jc w:val="both"/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VFD %________________________________</w:t>
      </w:r>
    </w:p>
    <w:p w:rsidR="00664B0B" w:rsidRPr="006A0974" w:rsidRDefault="00664B0B" w:rsidP="00664B0B">
      <w:pPr>
        <w:jc w:val="both"/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Discharge Press. (psi)______________________</w:t>
      </w:r>
    </w:p>
    <w:p w:rsidR="00664B0B" w:rsidRPr="006A0974" w:rsidRDefault="00664B0B" w:rsidP="00664B0B">
      <w:pPr>
        <w:jc w:val="both"/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Suction Press. (psi)______________________</w:t>
      </w:r>
    </w:p>
    <w:p w:rsidR="00664B0B" w:rsidRPr="006A0974" w:rsidRDefault="00664B0B" w:rsidP="00664B0B">
      <w:pPr>
        <w:jc w:val="both"/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Impeller size___________________________</w:t>
      </w:r>
    </w:p>
    <w:p w:rsidR="00664B0B" w:rsidRPr="006A0974" w:rsidRDefault="00664B0B" w:rsidP="00664B0B">
      <w:pPr>
        <w:jc w:val="both"/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lastRenderedPageBreak/>
        <w:t>Pump Efficiency_________________________</w:t>
      </w:r>
    </w:p>
    <w:p w:rsidR="00664B0B" w:rsidRPr="006A0974" w:rsidRDefault="00664B0B" w:rsidP="00664B0B">
      <w:pPr>
        <w:jc w:val="both"/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Total Flow (GPM)________________________</w:t>
      </w:r>
    </w:p>
    <w:p w:rsidR="00045C41" w:rsidRPr="006A0974" w:rsidRDefault="00045C41" w:rsidP="00045C41">
      <w:pPr>
        <w:jc w:val="both"/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Daily, Weekly, Schedule___________________</w:t>
      </w:r>
    </w:p>
    <w:p w:rsidR="00045C41" w:rsidRPr="006A0974" w:rsidRDefault="00045C41" w:rsidP="00045C41">
      <w:pPr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____________________________________</w:t>
      </w:r>
    </w:p>
    <w:p w:rsidR="00664B0B" w:rsidRPr="006A0974" w:rsidRDefault="00664B0B" w:rsidP="00664B0B">
      <w:pPr>
        <w:tabs>
          <w:tab w:val="left" w:pos="360"/>
        </w:tabs>
        <w:rPr>
          <w:bCs/>
          <w:sz w:val="20"/>
          <w:szCs w:val="20"/>
        </w:rPr>
      </w:pPr>
    </w:p>
    <w:p w:rsidR="00664B0B" w:rsidRPr="006A0974" w:rsidRDefault="00664B0B" w:rsidP="00664B0B">
      <w:pPr>
        <w:rPr>
          <w:b/>
          <w:sz w:val="20"/>
          <w:szCs w:val="20"/>
        </w:rPr>
      </w:pPr>
      <w:r w:rsidRPr="006A0974">
        <w:rPr>
          <w:b/>
          <w:sz w:val="20"/>
          <w:szCs w:val="20"/>
        </w:rPr>
        <w:t>Primary Pump #________</w:t>
      </w:r>
    </w:p>
    <w:p w:rsidR="002B727D" w:rsidRPr="006A0974" w:rsidRDefault="002B727D" w:rsidP="002B727D">
      <w:pPr>
        <w:jc w:val="both"/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Serial #_______________________________</w:t>
      </w:r>
    </w:p>
    <w:p w:rsidR="002B727D" w:rsidRPr="006A0974" w:rsidRDefault="002B727D" w:rsidP="002B727D">
      <w:pPr>
        <w:jc w:val="both"/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Model #______________________________</w:t>
      </w:r>
    </w:p>
    <w:p w:rsidR="00664B0B" w:rsidRPr="006A0974" w:rsidRDefault="00664B0B" w:rsidP="00664B0B">
      <w:pPr>
        <w:jc w:val="both"/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Motor HP______________________________</w:t>
      </w:r>
    </w:p>
    <w:p w:rsidR="00664B0B" w:rsidRPr="006A0974" w:rsidRDefault="00664B0B" w:rsidP="00664B0B">
      <w:pPr>
        <w:jc w:val="both"/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Motor Eff, PF, RPM______________________</w:t>
      </w:r>
    </w:p>
    <w:p w:rsidR="00664B0B" w:rsidRPr="006A0974" w:rsidRDefault="00664B0B" w:rsidP="00664B0B">
      <w:pPr>
        <w:jc w:val="both"/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VFD %________________________________</w:t>
      </w:r>
    </w:p>
    <w:p w:rsidR="00664B0B" w:rsidRPr="006A0974" w:rsidRDefault="00664B0B" w:rsidP="00664B0B">
      <w:pPr>
        <w:jc w:val="both"/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Discharge Press. (psi)______________________</w:t>
      </w:r>
    </w:p>
    <w:p w:rsidR="00664B0B" w:rsidRPr="006A0974" w:rsidRDefault="00664B0B" w:rsidP="00664B0B">
      <w:pPr>
        <w:jc w:val="both"/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Suction Press. (psi)______________________</w:t>
      </w:r>
    </w:p>
    <w:p w:rsidR="00664B0B" w:rsidRPr="006A0974" w:rsidRDefault="00664B0B" w:rsidP="00664B0B">
      <w:pPr>
        <w:jc w:val="both"/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Impeller size___________________________</w:t>
      </w:r>
    </w:p>
    <w:p w:rsidR="00664B0B" w:rsidRPr="006A0974" w:rsidRDefault="00664B0B" w:rsidP="00664B0B">
      <w:pPr>
        <w:jc w:val="both"/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Pump Efficiency_________________________</w:t>
      </w:r>
    </w:p>
    <w:p w:rsidR="00664B0B" w:rsidRPr="006A0974" w:rsidRDefault="00664B0B" w:rsidP="00664B0B">
      <w:pPr>
        <w:jc w:val="both"/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Total Flow (GPM)________________________</w:t>
      </w:r>
    </w:p>
    <w:p w:rsidR="00045C41" w:rsidRPr="006A0974" w:rsidRDefault="00045C41" w:rsidP="00045C41">
      <w:pPr>
        <w:jc w:val="both"/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Daily, Weekly, Schedule___________________</w:t>
      </w:r>
    </w:p>
    <w:p w:rsidR="00045C41" w:rsidRPr="006A0974" w:rsidRDefault="00045C41" w:rsidP="00045C41">
      <w:pPr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____________________________________</w:t>
      </w:r>
    </w:p>
    <w:p w:rsidR="00664B0B" w:rsidRPr="006A0974" w:rsidRDefault="00664B0B" w:rsidP="007C15FE">
      <w:pPr>
        <w:tabs>
          <w:tab w:val="left" w:pos="360"/>
        </w:tabs>
        <w:rPr>
          <w:bCs/>
          <w:sz w:val="20"/>
          <w:szCs w:val="20"/>
        </w:rPr>
      </w:pPr>
    </w:p>
    <w:p w:rsidR="00045C41" w:rsidRPr="006A0974" w:rsidRDefault="00045C41" w:rsidP="007C15FE">
      <w:pPr>
        <w:tabs>
          <w:tab w:val="left" w:pos="360"/>
        </w:tabs>
        <w:rPr>
          <w:bCs/>
          <w:sz w:val="20"/>
          <w:szCs w:val="20"/>
        </w:rPr>
      </w:pPr>
    </w:p>
    <w:p w:rsidR="00664B0B" w:rsidRPr="006A0974" w:rsidRDefault="00664B0B" w:rsidP="00664B0B">
      <w:pPr>
        <w:rPr>
          <w:b/>
          <w:sz w:val="20"/>
          <w:szCs w:val="20"/>
        </w:rPr>
      </w:pPr>
      <w:r w:rsidRPr="006A0974">
        <w:rPr>
          <w:b/>
          <w:sz w:val="20"/>
          <w:szCs w:val="20"/>
        </w:rPr>
        <w:t>Primary Pump #________</w:t>
      </w:r>
    </w:p>
    <w:p w:rsidR="002B727D" w:rsidRPr="006A0974" w:rsidRDefault="002B727D" w:rsidP="002B727D">
      <w:pPr>
        <w:jc w:val="both"/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Serial #_______________________________</w:t>
      </w:r>
    </w:p>
    <w:p w:rsidR="002B727D" w:rsidRPr="006A0974" w:rsidRDefault="002B727D" w:rsidP="002B727D">
      <w:pPr>
        <w:jc w:val="both"/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Model #______________________________</w:t>
      </w:r>
    </w:p>
    <w:p w:rsidR="00664B0B" w:rsidRPr="006A0974" w:rsidRDefault="00664B0B" w:rsidP="00664B0B">
      <w:pPr>
        <w:jc w:val="both"/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Motor HP______________________________</w:t>
      </w:r>
    </w:p>
    <w:p w:rsidR="00664B0B" w:rsidRPr="006A0974" w:rsidRDefault="00664B0B" w:rsidP="00664B0B">
      <w:pPr>
        <w:jc w:val="both"/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Motor Eff, PF, RPM______________________</w:t>
      </w:r>
    </w:p>
    <w:p w:rsidR="00664B0B" w:rsidRPr="006A0974" w:rsidRDefault="00664B0B" w:rsidP="00664B0B">
      <w:pPr>
        <w:jc w:val="both"/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VFD %________________________________</w:t>
      </w:r>
    </w:p>
    <w:p w:rsidR="00664B0B" w:rsidRPr="006A0974" w:rsidRDefault="00664B0B" w:rsidP="00664B0B">
      <w:pPr>
        <w:jc w:val="both"/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Discharge Press. (psi)______________________</w:t>
      </w:r>
    </w:p>
    <w:p w:rsidR="00664B0B" w:rsidRPr="006A0974" w:rsidRDefault="00664B0B" w:rsidP="00664B0B">
      <w:pPr>
        <w:jc w:val="both"/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Suction Press. (psi)______________________</w:t>
      </w:r>
    </w:p>
    <w:p w:rsidR="00664B0B" w:rsidRPr="006A0974" w:rsidRDefault="00664B0B" w:rsidP="00664B0B">
      <w:pPr>
        <w:jc w:val="both"/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Impeller size___________________________</w:t>
      </w:r>
    </w:p>
    <w:p w:rsidR="00664B0B" w:rsidRPr="006A0974" w:rsidRDefault="00664B0B" w:rsidP="00664B0B">
      <w:pPr>
        <w:jc w:val="both"/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Pump Efficiency_________________________</w:t>
      </w:r>
    </w:p>
    <w:p w:rsidR="00664B0B" w:rsidRPr="006A0974" w:rsidRDefault="00664B0B" w:rsidP="00664B0B">
      <w:pPr>
        <w:jc w:val="both"/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Total Flow (GPM)________________________</w:t>
      </w:r>
    </w:p>
    <w:p w:rsidR="00045C41" w:rsidRPr="006A0974" w:rsidRDefault="00045C41" w:rsidP="00045C41">
      <w:pPr>
        <w:jc w:val="both"/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Daily, Weekly, Schedule___________________</w:t>
      </w:r>
    </w:p>
    <w:p w:rsidR="00045C41" w:rsidRPr="006A0974" w:rsidRDefault="00045C41" w:rsidP="00045C41">
      <w:pPr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____________________________________</w:t>
      </w:r>
    </w:p>
    <w:p w:rsidR="00664B0B" w:rsidRPr="006A0974" w:rsidRDefault="00664B0B" w:rsidP="007C15FE">
      <w:pPr>
        <w:tabs>
          <w:tab w:val="left" w:pos="360"/>
        </w:tabs>
        <w:rPr>
          <w:bCs/>
          <w:sz w:val="20"/>
          <w:szCs w:val="20"/>
        </w:rPr>
      </w:pPr>
    </w:p>
    <w:p w:rsidR="00045C41" w:rsidRPr="006A0974" w:rsidRDefault="00045C41" w:rsidP="007C15FE">
      <w:pPr>
        <w:tabs>
          <w:tab w:val="left" w:pos="360"/>
        </w:tabs>
        <w:rPr>
          <w:bCs/>
          <w:sz w:val="20"/>
          <w:szCs w:val="20"/>
        </w:rPr>
      </w:pPr>
    </w:p>
    <w:p w:rsidR="00664B0B" w:rsidRPr="006A0974" w:rsidRDefault="00664B0B" w:rsidP="00664B0B">
      <w:pPr>
        <w:rPr>
          <w:b/>
          <w:sz w:val="20"/>
          <w:szCs w:val="20"/>
        </w:rPr>
      </w:pPr>
      <w:r w:rsidRPr="006A0974">
        <w:rPr>
          <w:b/>
          <w:sz w:val="20"/>
          <w:szCs w:val="20"/>
        </w:rPr>
        <w:t>Secondary Pump #________</w:t>
      </w:r>
    </w:p>
    <w:p w:rsidR="00664B0B" w:rsidRPr="006A0974" w:rsidRDefault="002B727D" w:rsidP="00664B0B">
      <w:pPr>
        <w:jc w:val="both"/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Serial #</w:t>
      </w:r>
      <w:r w:rsidR="00664B0B" w:rsidRPr="006A0974">
        <w:rPr>
          <w:bCs/>
          <w:sz w:val="20"/>
          <w:szCs w:val="20"/>
        </w:rPr>
        <w:t>____________________________</w:t>
      </w:r>
      <w:r w:rsidRPr="006A0974">
        <w:rPr>
          <w:bCs/>
          <w:sz w:val="20"/>
          <w:szCs w:val="20"/>
        </w:rPr>
        <w:t>___</w:t>
      </w:r>
    </w:p>
    <w:p w:rsidR="00664B0B" w:rsidRPr="006A0974" w:rsidRDefault="00664B0B" w:rsidP="00664B0B">
      <w:pPr>
        <w:jc w:val="both"/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Mode</w:t>
      </w:r>
      <w:r w:rsidR="002B727D" w:rsidRPr="006A0974">
        <w:rPr>
          <w:bCs/>
          <w:sz w:val="20"/>
          <w:szCs w:val="20"/>
        </w:rPr>
        <w:t>l #</w:t>
      </w:r>
      <w:r w:rsidRPr="006A0974">
        <w:rPr>
          <w:bCs/>
          <w:sz w:val="20"/>
          <w:szCs w:val="20"/>
        </w:rPr>
        <w:t>____________________________</w:t>
      </w:r>
      <w:r w:rsidR="002B727D" w:rsidRPr="006A0974">
        <w:rPr>
          <w:bCs/>
          <w:sz w:val="20"/>
          <w:szCs w:val="20"/>
        </w:rPr>
        <w:t>__</w:t>
      </w:r>
    </w:p>
    <w:p w:rsidR="00664B0B" w:rsidRPr="006A0974" w:rsidRDefault="00664B0B" w:rsidP="00664B0B">
      <w:pPr>
        <w:jc w:val="both"/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Motor HP______________________________</w:t>
      </w:r>
    </w:p>
    <w:p w:rsidR="00664B0B" w:rsidRPr="006A0974" w:rsidRDefault="00664B0B" w:rsidP="00664B0B">
      <w:pPr>
        <w:jc w:val="both"/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Motor Eff, PF, RPM______________________</w:t>
      </w:r>
    </w:p>
    <w:p w:rsidR="00664B0B" w:rsidRPr="006A0974" w:rsidRDefault="00664B0B" w:rsidP="00664B0B">
      <w:pPr>
        <w:jc w:val="both"/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VFD %________________________________</w:t>
      </w:r>
    </w:p>
    <w:p w:rsidR="00664B0B" w:rsidRPr="006A0974" w:rsidRDefault="00664B0B" w:rsidP="00664B0B">
      <w:pPr>
        <w:jc w:val="both"/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Discharge Press. (psi)______________________</w:t>
      </w:r>
    </w:p>
    <w:p w:rsidR="00664B0B" w:rsidRPr="006A0974" w:rsidRDefault="00664B0B" w:rsidP="00664B0B">
      <w:pPr>
        <w:jc w:val="both"/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Suction Press. (psi)______________________</w:t>
      </w:r>
    </w:p>
    <w:p w:rsidR="00664B0B" w:rsidRPr="006A0974" w:rsidRDefault="00664B0B" w:rsidP="00664B0B">
      <w:pPr>
        <w:jc w:val="both"/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Impeller size___________________________</w:t>
      </w:r>
    </w:p>
    <w:p w:rsidR="00664B0B" w:rsidRPr="006A0974" w:rsidRDefault="00664B0B" w:rsidP="00664B0B">
      <w:pPr>
        <w:jc w:val="both"/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Pump Efficiency_________________________</w:t>
      </w:r>
    </w:p>
    <w:p w:rsidR="00664B0B" w:rsidRPr="006A0974" w:rsidRDefault="00664B0B" w:rsidP="00664B0B">
      <w:pPr>
        <w:jc w:val="both"/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Total Flow (GPM)________________________</w:t>
      </w:r>
    </w:p>
    <w:p w:rsidR="007C15FE" w:rsidRPr="006A0974" w:rsidRDefault="007C15FE" w:rsidP="007C15FE">
      <w:pPr>
        <w:rPr>
          <w:sz w:val="20"/>
          <w:szCs w:val="20"/>
        </w:rPr>
      </w:pPr>
    </w:p>
    <w:p w:rsidR="00664B0B" w:rsidRPr="006A0974" w:rsidRDefault="00664B0B" w:rsidP="00664B0B">
      <w:pPr>
        <w:rPr>
          <w:b/>
          <w:sz w:val="20"/>
          <w:szCs w:val="20"/>
        </w:rPr>
      </w:pPr>
      <w:r w:rsidRPr="006A0974">
        <w:rPr>
          <w:b/>
          <w:sz w:val="20"/>
          <w:szCs w:val="20"/>
        </w:rPr>
        <w:t>Secondary Pump #________</w:t>
      </w:r>
    </w:p>
    <w:p w:rsidR="002B727D" w:rsidRPr="006A0974" w:rsidRDefault="002B727D" w:rsidP="002B727D">
      <w:pPr>
        <w:jc w:val="both"/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Serial #_______________________________</w:t>
      </w:r>
    </w:p>
    <w:p w:rsidR="002B727D" w:rsidRPr="006A0974" w:rsidRDefault="002B727D" w:rsidP="002B727D">
      <w:pPr>
        <w:jc w:val="both"/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Model #______________________________</w:t>
      </w:r>
    </w:p>
    <w:p w:rsidR="00664B0B" w:rsidRPr="006A0974" w:rsidRDefault="00664B0B" w:rsidP="00664B0B">
      <w:pPr>
        <w:jc w:val="both"/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Motor HP______________________________</w:t>
      </w:r>
    </w:p>
    <w:p w:rsidR="00664B0B" w:rsidRPr="006A0974" w:rsidRDefault="00664B0B" w:rsidP="00664B0B">
      <w:pPr>
        <w:jc w:val="both"/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Motor Eff, PF, RPM______________________</w:t>
      </w:r>
    </w:p>
    <w:p w:rsidR="00664B0B" w:rsidRPr="006A0974" w:rsidRDefault="00664B0B" w:rsidP="00664B0B">
      <w:pPr>
        <w:jc w:val="both"/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VFD %________________________________</w:t>
      </w:r>
    </w:p>
    <w:p w:rsidR="00664B0B" w:rsidRPr="006A0974" w:rsidRDefault="00664B0B" w:rsidP="00664B0B">
      <w:pPr>
        <w:jc w:val="both"/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Discharge Press. (psi)______________________</w:t>
      </w:r>
    </w:p>
    <w:p w:rsidR="00664B0B" w:rsidRPr="006A0974" w:rsidRDefault="00664B0B" w:rsidP="00664B0B">
      <w:pPr>
        <w:jc w:val="both"/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Suction Press. (psi)______________________</w:t>
      </w:r>
    </w:p>
    <w:p w:rsidR="00664B0B" w:rsidRPr="006A0974" w:rsidRDefault="00664B0B" w:rsidP="00664B0B">
      <w:pPr>
        <w:jc w:val="both"/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Impeller size___________________________</w:t>
      </w:r>
    </w:p>
    <w:p w:rsidR="00664B0B" w:rsidRPr="006A0974" w:rsidRDefault="00664B0B" w:rsidP="00664B0B">
      <w:pPr>
        <w:jc w:val="both"/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lastRenderedPageBreak/>
        <w:t>Pump Efficiency_________________________</w:t>
      </w:r>
    </w:p>
    <w:p w:rsidR="00664B0B" w:rsidRPr="006A0974" w:rsidRDefault="00664B0B" w:rsidP="00664B0B">
      <w:pPr>
        <w:jc w:val="both"/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Total Flow (GPM)________________________</w:t>
      </w:r>
    </w:p>
    <w:p w:rsidR="00045C41" w:rsidRPr="006A0974" w:rsidRDefault="00045C41" w:rsidP="00045C41">
      <w:pPr>
        <w:jc w:val="both"/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Daily, Weekly, Schedule___________________</w:t>
      </w:r>
    </w:p>
    <w:p w:rsidR="00045C41" w:rsidRPr="006A0974" w:rsidRDefault="00045C41" w:rsidP="00045C41">
      <w:pPr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____________________________________</w:t>
      </w:r>
    </w:p>
    <w:p w:rsidR="00045C41" w:rsidRPr="006A0974" w:rsidRDefault="00045C41" w:rsidP="00664B0B">
      <w:pPr>
        <w:jc w:val="both"/>
        <w:rPr>
          <w:bCs/>
          <w:sz w:val="20"/>
          <w:szCs w:val="20"/>
        </w:rPr>
      </w:pPr>
    </w:p>
    <w:p w:rsidR="00664B0B" w:rsidRPr="006A0974" w:rsidRDefault="00664B0B" w:rsidP="00664B0B">
      <w:pPr>
        <w:rPr>
          <w:b/>
          <w:sz w:val="20"/>
          <w:szCs w:val="20"/>
        </w:rPr>
      </w:pPr>
      <w:r w:rsidRPr="006A0974">
        <w:rPr>
          <w:b/>
          <w:sz w:val="20"/>
          <w:szCs w:val="20"/>
        </w:rPr>
        <w:t>Secondary Pump #________</w:t>
      </w:r>
    </w:p>
    <w:p w:rsidR="002B727D" w:rsidRPr="006A0974" w:rsidRDefault="002B727D" w:rsidP="002B727D">
      <w:pPr>
        <w:jc w:val="both"/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Serial #_______________________________</w:t>
      </w:r>
    </w:p>
    <w:p w:rsidR="002B727D" w:rsidRPr="006A0974" w:rsidRDefault="002B727D" w:rsidP="002B727D">
      <w:pPr>
        <w:jc w:val="both"/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Model #______________________________</w:t>
      </w:r>
    </w:p>
    <w:p w:rsidR="00664B0B" w:rsidRPr="006A0974" w:rsidRDefault="00664B0B" w:rsidP="00664B0B">
      <w:pPr>
        <w:jc w:val="both"/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Motor HP______________________________</w:t>
      </w:r>
    </w:p>
    <w:p w:rsidR="00664B0B" w:rsidRPr="006A0974" w:rsidRDefault="00664B0B" w:rsidP="00664B0B">
      <w:pPr>
        <w:jc w:val="both"/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Motor Eff, PF, RPM______________________</w:t>
      </w:r>
    </w:p>
    <w:p w:rsidR="00664B0B" w:rsidRPr="006A0974" w:rsidRDefault="00664B0B" w:rsidP="00664B0B">
      <w:pPr>
        <w:jc w:val="both"/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VFD %________________________________</w:t>
      </w:r>
    </w:p>
    <w:p w:rsidR="00664B0B" w:rsidRPr="006A0974" w:rsidRDefault="00664B0B" w:rsidP="00664B0B">
      <w:pPr>
        <w:jc w:val="both"/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Discharge Press. (psi)______________________</w:t>
      </w:r>
    </w:p>
    <w:p w:rsidR="00664B0B" w:rsidRPr="006A0974" w:rsidRDefault="00664B0B" w:rsidP="00664B0B">
      <w:pPr>
        <w:jc w:val="both"/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Suction Press. (psi)______________________</w:t>
      </w:r>
    </w:p>
    <w:p w:rsidR="00664B0B" w:rsidRPr="006A0974" w:rsidRDefault="00664B0B" w:rsidP="00664B0B">
      <w:pPr>
        <w:jc w:val="both"/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Impeller size___________________________</w:t>
      </w:r>
    </w:p>
    <w:p w:rsidR="00664B0B" w:rsidRPr="006A0974" w:rsidRDefault="00664B0B" w:rsidP="00664B0B">
      <w:pPr>
        <w:jc w:val="both"/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Pump Efficiency_________________________</w:t>
      </w:r>
    </w:p>
    <w:p w:rsidR="00664B0B" w:rsidRPr="006A0974" w:rsidRDefault="00664B0B" w:rsidP="00664B0B">
      <w:pPr>
        <w:jc w:val="both"/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Total Flow (GPM)________________________</w:t>
      </w:r>
    </w:p>
    <w:p w:rsidR="00045C41" w:rsidRPr="006A0974" w:rsidRDefault="00045C41" w:rsidP="00045C41">
      <w:pPr>
        <w:jc w:val="both"/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Daily, Weekly, Schedule___________________</w:t>
      </w:r>
    </w:p>
    <w:p w:rsidR="00045C41" w:rsidRPr="006A0974" w:rsidRDefault="00045C41" w:rsidP="00045C41">
      <w:pPr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____________________________________</w:t>
      </w:r>
    </w:p>
    <w:p w:rsidR="00045C41" w:rsidRPr="006A0974" w:rsidRDefault="00045C41" w:rsidP="007C15FE">
      <w:pPr>
        <w:rPr>
          <w:sz w:val="20"/>
          <w:szCs w:val="20"/>
        </w:rPr>
      </w:pPr>
    </w:p>
    <w:p w:rsidR="007C15FE" w:rsidRPr="006A0974" w:rsidRDefault="007C15FE" w:rsidP="007C15FE">
      <w:pPr>
        <w:spacing w:line="360" w:lineRule="auto"/>
        <w:jc w:val="center"/>
        <w:rPr>
          <w:b/>
          <w:sz w:val="20"/>
          <w:szCs w:val="20"/>
        </w:rPr>
      </w:pPr>
      <w:r w:rsidRPr="006A0974">
        <w:rPr>
          <w:b/>
          <w:sz w:val="20"/>
          <w:szCs w:val="20"/>
        </w:rPr>
        <w:t>Cooling Load</w:t>
      </w:r>
    </w:p>
    <w:p w:rsidR="007C15FE" w:rsidRPr="006A0974" w:rsidRDefault="007C15FE" w:rsidP="007C15FE">
      <w:pPr>
        <w:rPr>
          <w:sz w:val="20"/>
          <w:szCs w:val="20"/>
        </w:rPr>
      </w:pPr>
      <w:r w:rsidRPr="006A0974">
        <w:rPr>
          <w:position w:val="-10"/>
          <w:sz w:val="20"/>
          <w:szCs w:val="20"/>
        </w:rPr>
        <w:object w:dxaOrig="26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25pt;height:15.8pt" o:ole="">
            <v:imagedata r:id="rId9" o:title=""/>
          </v:shape>
          <o:OLEObject Type="Embed" ProgID="Equation.3" ShapeID="_x0000_i1025" DrawAspect="Content" ObjectID="_1341326536" r:id="rId10"/>
        </w:object>
      </w:r>
    </w:p>
    <w:p w:rsidR="007C15FE" w:rsidRPr="006A0974" w:rsidRDefault="007C15FE" w:rsidP="007C15FE">
      <w:pPr>
        <w:rPr>
          <w:sz w:val="20"/>
          <w:szCs w:val="20"/>
        </w:rPr>
      </w:pPr>
      <w:r w:rsidRPr="006A0974">
        <w:rPr>
          <w:position w:val="-10"/>
          <w:sz w:val="20"/>
          <w:szCs w:val="20"/>
        </w:rPr>
        <w:object w:dxaOrig="3460" w:dyaOrig="320">
          <v:shape id="_x0000_i1026" type="#_x0000_t75" style="width:158.25pt;height:15.05pt" o:ole="">
            <v:imagedata r:id="rId11" o:title=""/>
          </v:shape>
          <o:OLEObject Type="Embed" ProgID="Equation.3" ShapeID="_x0000_i1026" DrawAspect="Content" ObjectID="_1341326537" r:id="rId12"/>
        </w:object>
      </w:r>
    </w:p>
    <w:p w:rsidR="007C15FE" w:rsidRPr="006A0974" w:rsidRDefault="007C15FE" w:rsidP="007C15FE">
      <w:pPr>
        <w:rPr>
          <w:sz w:val="20"/>
          <w:szCs w:val="20"/>
        </w:rPr>
      </w:pPr>
      <w:r w:rsidRPr="006A0974">
        <w:rPr>
          <w:position w:val="-62"/>
          <w:sz w:val="20"/>
          <w:szCs w:val="20"/>
        </w:rPr>
        <w:object w:dxaOrig="2200" w:dyaOrig="999">
          <v:shape id="_x0000_i1027" type="#_x0000_t75" style="width:101.25pt;height:45.9pt" o:ole="">
            <v:imagedata r:id="rId13" o:title=""/>
          </v:shape>
          <o:OLEObject Type="Embed" ProgID="Equation.3" ShapeID="_x0000_i1027" DrawAspect="Content" ObjectID="_1341326538" r:id="rId14"/>
        </w:object>
      </w:r>
    </w:p>
    <w:p w:rsidR="007C15FE" w:rsidRPr="006A0974" w:rsidRDefault="007C15FE" w:rsidP="007C15FE">
      <w:pPr>
        <w:spacing w:line="360" w:lineRule="auto"/>
        <w:jc w:val="center"/>
        <w:rPr>
          <w:sz w:val="20"/>
          <w:szCs w:val="20"/>
        </w:rPr>
      </w:pPr>
      <w:r w:rsidRPr="006A0974">
        <w:rPr>
          <w:position w:val="-62"/>
          <w:sz w:val="20"/>
          <w:szCs w:val="20"/>
        </w:rPr>
        <w:object w:dxaOrig="3420" w:dyaOrig="1020">
          <v:shape id="_x0000_i1028" type="#_x0000_t75" style="width:156.65pt;height:46.7pt" o:ole="">
            <v:imagedata r:id="rId15" o:title=""/>
          </v:shape>
          <o:OLEObject Type="Embed" ProgID="Equation.3" ShapeID="_x0000_i1028" DrawAspect="Content" ObjectID="_1341326539" r:id="rId16"/>
        </w:object>
      </w:r>
    </w:p>
    <w:p w:rsidR="007C15FE" w:rsidRPr="006A0974" w:rsidRDefault="007C15FE" w:rsidP="007C15FE">
      <w:pPr>
        <w:rPr>
          <w:b/>
          <w:sz w:val="20"/>
          <w:szCs w:val="20"/>
        </w:rPr>
      </w:pPr>
    </w:p>
    <w:p w:rsidR="007C15FE" w:rsidRPr="006A0974" w:rsidRDefault="007C15FE" w:rsidP="007C15FE">
      <w:pPr>
        <w:rPr>
          <w:b/>
          <w:sz w:val="20"/>
          <w:szCs w:val="20"/>
        </w:rPr>
      </w:pPr>
    </w:p>
    <w:p w:rsidR="00664B0B" w:rsidRPr="006A0974" w:rsidRDefault="00664B0B" w:rsidP="00664B0B">
      <w:pPr>
        <w:jc w:val="both"/>
        <w:rPr>
          <w:bCs/>
          <w:sz w:val="20"/>
          <w:szCs w:val="20"/>
        </w:rPr>
      </w:pPr>
      <w:r w:rsidRPr="006A0974">
        <w:rPr>
          <w:bCs/>
          <w:sz w:val="20"/>
          <w:szCs w:val="20"/>
        </w:rPr>
        <w:t>Suction P__________psi*2.3 ft per psi</w:t>
      </w:r>
    </w:p>
    <w:p w:rsidR="00DD3504" w:rsidRPr="006A0974" w:rsidRDefault="00DD3504">
      <w:pPr>
        <w:rPr>
          <w:sz w:val="20"/>
          <w:szCs w:val="20"/>
        </w:rPr>
      </w:pPr>
    </w:p>
    <w:sectPr w:rsidR="00DD3504" w:rsidRPr="006A0974" w:rsidSect="00D80CE7">
      <w:type w:val="continuous"/>
      <w:pgSz w:w="12240" w:h="15840" w:code="1"/>
      <w:pgMar w:top="1440" w:right="1440" w:bottom="1440" w:left="1440" w:header="1397" w:footer="1397" w:gutter="0"/>
      <w:cols w:num="2"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9AD" w:rsidRDefault="007579AD" w:rsidP="006A0974">
      <w:r>
        <w:separator/>
      </w:r>
    </w:p>
  </w:endnote>
  <w:endnote w:type="continuationSeparator" w:id="0">
    <w:p w:rsidR="007579AD" w:rsidRDefault="007579AD" w:rsidP="006A09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9AD" w:rsidRDefault="007579AD" w:rsidP="006A0974">
      <w:r>
        <w:separator/>
      </w:r>
    </w:p>
  </w:footnote>
  <w:footnote w:type="continuationSeparator" w:id="0">
    <w:p w:rsidR="007579AD" w:rsidRDefault="007579AD" w:rsidP="006A09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974" w:rsidRDefault="006A0974">
    <w:pPr>
      <w:pStyle w:val="Header"/>
    </w:pPr>
    <w:r w:rsidRPr="006A0974"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463550</wp:posOffset>
          </wp:positionH>
          <wp:positionV relativeFrom="page">
            <wp:posOffset>457200</wp:posOffset>
          </wp:positionV>
          <wp:extent cx="1885950" cy="508000"/>
          <wp:effectExtent l="19050" t="0" r="0" b="0"/>
          <wp:wrapNone/>
          <wp:docPr id="3" name="Picture 1" descr="header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_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166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741E3"/>
    <w:multiLevelType w:val="hybridMultilevel"/>
    <w:tmpl w:val="AFAE35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FC2432"/>
    <w:multiLevelType w:val="hybridMultilevel"/>
    <w:tmpl w:val="A440D8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87F7F"/>
    <w:multiLevelType w:val="hybridMultilevel"/>
    <w:tmpl w:val="F2C2AF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0037B6"/>
    <w:multiLevelType w:val="hybridMultilevel"/>
    <w:tmpl w:val="DAE053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7266EF"/>
    <w:multiLevelType w:val="hybridMultilevel"/>
    <w:tmpl w:val="79423A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AC1E42"/>
    <w:multiLevelType w:val="hybridMultilevel"/>
    <w:tmpl w:val="8A4E517C"/>
    <w:lvl w:ilvl="0" w:tplc="7108D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AEC7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82AC58">
      <w:start w:val="900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 Narrow" w:hAnsi="Arial Narrow" w:hint="default"/>
      </w:rPr>
    </w:lvl>
    <w:lvl w:ilvl="3" w:tplc="27E49D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5EB1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1E08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6821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3AFD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BA9F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2F144E"/>
    <w:multiLevelType w:val="hybridMultilevel"/>
    <w:tmpl w:val="3CB09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9871F5"/>
    <w:multiLevelType w:val="hybridMultilevel"/>
    <w:tmpl w:val="1DD851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B2B75AF"/>
    <w:multiLevelType w:val="hybridMultilevel"/>
    <w:tmpl w:val="39C6EF4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82AC58">
      <w:start w:val="900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 Narrow" w:hAnsi="Arial Narrow" w:hint="default"/>
      </w:rPr>
    </w:lvl>
    <w:lvl w:ilvl="3" w:tplc="27E49D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5EB1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1E08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6821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3AFD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BA9F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EF47C8"/>
    <w:multiLevelType w:val="hybridMultilevel"/>
    <w:tmpl w:val="2DEC0C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9"/>
  </w:num>
  <w:num w:numId="8">
    <w:abstractNumId w:val="4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20"/>
  <w:drawingGridHorizontalSpacing w:val="120"/>
  <w:drawingGridVerticalSpacing w:val="39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C15FE"/>
    <w:rsid w:val="00045C41"/>
    <w:rsid w:val="00126660"/>
    <w:rsid w:val="0015609B"/>
    <w:rsid w:val="00182598"/>
    <w:rsid w:val="001F33CA"/>
    <w:rsid w:val="002B637E"/>
    <w:rsid w:val="002B727D"/>
    <w:rsid w:val="00355744"/>
    <w:rsid w:val="00507364"/>
    <w:rsid w:val="005F6781"/>
    <w:rsid w:val="00664B0B"/>
    <w:rsid w:val="006A0974"/>
    <w:rsid w:val="007579AD"/>
    <w:rsid w:val="007C15FE"/>
    <w:rsid w:val="008F65FB"/>
    <w:rsid w:val="00B74983"/>
    <w:rsid w:val="00CE4D2D"/>
    <w:rsid w:val="00D665C4"/>
    <w:rsid w:val="00D80CE7"/>
    <w:rsid w:val="00DD3504"/>
    <w:rsid w:val="00E50C83"/>
    <w:rsid w:val="00EC11BD"/>
    <w:rsid w:val="00ED5E41"/>
    <w:rsid w:val="00F4109B"/>
    <w:rsid w:val="00FF4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ind w:left="72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15FE"/>
    <w:pPr>
      <w:ind w:left="0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7C15F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C15FE"/>
    <w:rPr>
      <w:rFonts w:ascii="Arial" w:hAnsi="Arial" w:cs="Arial"/>
      <w:b/>
      <w:bCs/>
      <w:sz w:val="26"/>
      <w:szCs w:val="26"/>
    </w:rPr>
  </w:style>
  <w:style w:type="paragraph" w:styleId="Header">
    <w:name w:val="header"/>
    <w:basedOn w:val="Normal"/>
    <w:link w:val="HeaderChar"/>
    <w:rsid w:val="006A09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A0974"/>
    <w:rPr>
      <w:sz w:val="24"/>
      <w:szCs w:val="24"/>
    </w:rPr>
  </w:style>
  <w:style w:type="paragraph" w:styleId="Footer">
    <w:name w:val="footer"/>
    <w:basedOn w:val="Normal"/>
    <w:link w:val="FooterChar"/>
    <w:rsid w:val="006A09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A0974"/>
    <w:rPr>
      <w:sz w:val="24"/>
      <w:szCs w:val="24"/>
    </w:rPr>
  </w:style>
  <w:style w:type="paragraph" w:styleId="NoSpacing">
    <w:name w:val="No Spacing"/>
    <w:uiPriority w:val="1"/>
    <w:qFormat/>
    <w:rsid w:val="006A0974"/>
    <w:pPr>
      <w:ind w:left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39FF8-2E1B-4C02-ABB1-401E5218C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NREL</Company>
  <LinksUpToDate>false</LinksUpToDate>
  <CharactersWithSpaces>6312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jdean</dc:creator>
  <cp:keywords/>
  <dc:description/>
  <cp:lastModifiedBy>Gabe Boeckman</cp:lastModifiedBy>
  <cp:revision>5</cp:revision>
  <dcterms:created xsi:type="dcterms:W3CDTF">2010-02-14T03:20:00Z</dcterms:created>
  <dcterms:modified xsi:type="dcterms:W3CDTF">2010-07-22T23:56:00Z</dcterms:modified>
</cp:coreProperties>
</file>